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F6" w:rsidRDefault="00BB00A2" w:rsidP="00DA77F6">
      <w:pPr>
        <w:rPr>
          <w:rFonts w:ascii="Times New Roman" w:hAnsi="Times New Roman" w:cs="Times New Roman"/>
          <w:sz w:val="24"/>
          <w:szCs w:val="24"/>
        </w:rPr>
      </w:pPr>
      <w:r w:rsidRPr="001349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B1D3B" w:rsidRPr="00EB1D3B" w:rsidRDefault="00EB1D3B" w:rsidP="00EB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НКО</w:t>
      </w:r>
    </w:p>
    <w:p w:rsidR="00BB00A2" w:rsidRPr="0013491D" w:rsidRDefault="00BB00A2" w:rsidP="00134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0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3491D">
        <w:rPr>
          <w:rFonts w:ascii="Times New Roman" w:hAnsi="Times New Roman" w:cs="Times New Roman"/>
          <w:sz w:val="24"/>
          <w:szCs w:val="24"/>
        </w:rPr>
        <w:t>УТВЕРЖДАЮ:</w:t>
      </w:r>
    </w:p>
    <w:p w:rsidR="0013491D" w:rsidRDefault="0013491D" w:rsidP="00134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B1D3B">
        <w:rPr>
          <w:rFonts w:ascii="Times New Roman" w:hAnsi="Times New Roman" w:cs="Times New Roman"/>
          <w:sz w:val="24"/>
          <w:szCs w:val="24"/>
        </w:rPr>
        <w:t>Руководитель НКО</w:t>
      </w:r>
    </w:p>
    <w:p w:rsidR="007573EF" w:rsidRPr="0013491D" w:rsidRDefault="007573EF" w:rsidP="00134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A2" w:rsidRDefault="00B644D9" w:rsidP="00B64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</w:t>
      </w:r>
    </w:p>
    <w:p w:rsidR="00B644D9" w:rsidRDefault="00B644D9" w:rsidP="00B644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644D9">
        <w:rPr>
          <w:rFonts w:ascii="Times New Roman" w:hAnsi="Times New Roman" w:cs="Times New Roman"/>
          <w:sz w:val="18"/>
          <w:szCs w:val="18"/>
        </w:rPr>
        <w:t>Фамилия и инициалы</w:t>
      </w:r>
    </w:p>
    <w:p w:rsidR="00B644D9" w:rsidRPr="0013491D" w:rsidRDefault="00B644D9" w:rsidP="00DA7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2019 г.</w:t>
      </w:r>
    </w:p>
    <w:p w:rsidR="00165BEE" w:rsidRPr="00491C0C" w:rsidRDefault="00165BEE" w:rsidP="0016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>ПОЛОЖЕНИЕ</w:t>
      </w:r>
    </w:p>
    <w:p w:rsidR="00165BEE" w:rsidRPr="00491C0C" w:rsidRDefault="00165BEE" w:rsidP="0016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 xml:space="preserve">о </w:t>
      </w:r>
      <w:r w:rsidR="007573EF">
        <w:rPr>
          <w:rFonts w:ascii="Times New Roman" w:hAnsi="Times New Roman" w:cs="Times New Roman"/>
          <w:sz w:val="24"/>
          <w:szCs w:val="24"/>
        </w:rPr>
        <w:t>добровольческой</w:t>
      </w:r>
      <w:r w:rsidR="00433AB6">
        <w:rPr>
          <w:rFonts w:ascii="Times New Roman" w:hAnsi="Times New Roman" w:cs="Times New Roman"/>
          <w:sz w:val="24"/>
          <w:szCs w:val="24"/>
        </w:rPr>
        <w:t xml:space="preserve"> (</w:t>
      </w:r>
      <w:r w:rsidR="007573EF">
        <w:rPr>
          <w:rFonts w:ascii="Times New Roman" w:hAnsi="Times New Roman" w:cs="Times New Roman"/>
          <w:sz w:val="24"/>
          <w:szCs w:val="24"/>
        </w:rPr>
        <w:t>волонтёрской</w:t>
      </w:r>
      <w:r w:rsidR="00433AB6">
        <w:rPr>
          <w:rFonts w:ascii="Times New Roman" w:hAnsi="Times New Roman" w:cs="Times New Roman"/>
          <w:sz w:val="24"/>
          <w:szCs w:val="24"/>
        </w:rPr>
        <w:t>)</w:t>
      </w:r>
      <w:r w:rsidRPr="00491C0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644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3EF" w:rsidRDefault="00165BEE" w:rsidP="00EB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 xml:space="preserve">в </w:t>
      </w:r>
      <w:r w:rsidR="00EB1D3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B1D3B" w:rsidRPr="00EB1D3B" w:rsidRDefault="00EB1D3B" w:rsidP="00EB1D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EB1D3B" w:rsidRDefault="00EB1D3B" w:rsidP="00695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3EF" w:rsidRPr="007573EF" w:rsidRDefault="007573EF" w:rsidP="00757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3EF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и область применения </w:t>
      </w:r>
    </w:p>
    <w:p w:rsidR="00B644D9" w:rsidRDefault="007573EF" w:rsidP="00B644D9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F">
        <w:rPr>
          <w:rFonts w:ascii="Times New Roman" w:hAnsi="Times New Roman" w:cs="Times New Roman"/>
          <w:sz w:val="24"/>
          <w:szCs w:val="24"/>
        </w:rPr>
        <w:t>Настоящее Положение определяет правила организации, содержание и формы реализации добровольческой деятельности (волонтерства)</w:t>
      </w:r>
      <w:r w:rsidR="005A0DF3">
        <w:rPr>
          <w:rFonts w:ascii="Times New Roman" w:hAnsi="Times New Roman" w:cs="Times New Roman"/>
          <w:sz w:val="24"/>
          <w:szCs w:val="24"/>
        </w:rPr>
        <w:t xml:space="preserve"> в </w:t>
      </w:r>
      <w:r w:rsidR="00EB1D3B" w:rsidRPr="00B644D9">
        <w:rPr>
          <w:rFonts w:ascii="Times New Roman" w:hAnsi="Times New Roman" w:cs="Times New Roman"/>
          <w:sz w:val="24"/>
          <w:szCs w:val="24"/>
        </w:rPr>
        <w:t>_____</w:t>
      </w:r>
      <w:r w:rsidR="00B644D9">
        <w:rPr>
          <w:rFonts w:ascii="Times New Roman" w:hAnsi="Times New Roman" w:cs="Times New Roman"/>
          <w:sz w:val="24"/>
          <w:szCs w:val="24"/>
        </w:rPr>
        <w:t>_________________</w:t>
      </w:r>
      <w:r w:rsidR="005A0DF3" w:rsidRPr="00B644D9">
        <w:rPr>
          <w:rFonts w:ascii="Times New Roman" w:hAnsi="Times New Roman" w:cs="Times New Roman"/>
          <w:sz w:val="24"/>
          <w:szCs w:val="24"/>
        </w:rPr>
        <w:t xml:space="preserve">. </w:t>
      </w:r>
      <w:r w:rsidR="005A0DF3" w:rsidRPr="005A0DF3">
        <w:rPr>
          <w:rFonts w:ascii="Times New Roman" w:hAnsi="Times New Roman" w:cs="Times New Roman"/>
          <w:sz w:val="24"/>
          <w:szCs w:val="24"/>
        </w:rPr>
        <w:t>Положение</w:t>
      </w:r>
    </w:p>
    <w:p w:rsidR="001C027D" w:rsidRDefault="00B644D9" w:rsidP="001C027D">
      <w:pPr>
        <w:ind w:left="709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A0DF3" w:rsidRPr="005A0DF3">
        <w:rPr>
          <w:rFonts w:ascii="Times New Roman" w:hAnsi="Times New Roman" w:cs="Times New Roman"/>
          <w:sz w:val="24"/>
          <w:szCs w:val="24"/>
        </w:rPr>
        <w:t xml:space="preserve"> </w:t>
      </w:r>
      <w:r w:rsidR="001C027D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1C027D" w:rsidRPr="006D62EC" w:rsidRDefault="005A0DF3" w:rsidP="001C02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DF3">
        <w:rPr>
          <w:rFonts w:ascii="Times New Roman" w:hAnsi="Times New Roman" w:cs="Times New Roman"/>
          <w:sz w:val="24"/>
          <w:szCs w:val="24"/>
        </w:rPr>
        <w:t xml:space="preserve">разработано и принято для повышения эффективности деятельности </w:t>
      </w:r>
      <w:r w:rsidR="00EB1D3B" w:rsidRPr="006D62EC">
        <w:rPr>
          <w:rFonts w:ascii="Times New Roman" w:hAnsi="Times New Roman" w:cs="Times New Roman"/>
          <w:sz w:val="24"/>
          <w:szCs w:val="24"/>
        </w:rPr>
        <w:t>___</w:t>
      </w:r>
      <w:r w:rsidR="001C027D" w:rsidRPr="006D62EC">
        <w:rPr>
          <w:rFonts w:ascii="Times New Roman" w:hAnsi="Times New Roman" w:cs="Times New Roman"/>
          <w:sz w:val="24"/>
          <w:szCs w:val="24"/>
        </w:rPr>
        <w:t>__________________</w:t>
      </w:r>
      <w:r w:rsidR="00EB1D3B" w:rsidRPr="006D62E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C027D" w:rsidRDefault="001C027D" w:rsidP="001C027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B644D9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7573EF" w:rsidRPr="001C027D" w:rsidRDefault="005A0DF3" w:rsidP="001C027D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A0DF3">
        <w:rPr>
          <w:rFonts w:ascii="Times New Roman" w:hAnsi="Times New Roman" w:cs="Times New Roman"/>
          <w:sz w:val="24"/>
          <w:szCs w:val="24"/>
        </w:rPr>
        <w:t xml:space="preserve"> (далее - Организация) в соответствии со своей миссией, уставными целями, задачами и функциями для реализации мероприятий, направленных на развитие гражданского общества, добровольческого движения в регионе, инфраструктуры содействия социально ориентированным некоммерческим организациям</w:t>
      </w:r>
      <w:r w:rsidR="00BE666A">
        <w:rPr>
          <w:rFonts w:ascii="Times New Roman" w:hAnsi="Times New Roman" w:cs="Times New Roman"/>
          <w:sz w:val="24"/>
          <w:szCs w:val="24"/>
        </w:rPr>
        <w:t xml:space="preserve"> </w:t>
      </w:r>
      <w:r w:rsidR="009669F9">
        <w:rPr>
          <w:rFonts w:ascii="Times New Roman" w:hAnsi="Times New Roman" w:cs="Times New Roman"/>
          <w:sz w:val="24"/>
          <w:szCs w:val="24"/>
        </w:rPr>
        <w:t xml:space="preserve">и т.п. </w:t>
      </w:r>
      <w:r w:rsidR="00BE666A">
        <w:rPr>
          <w:rFonts w:ascii="Times New Roman" w:hAnsi="Times New Roman" w:cs="Times New Roman"/>
          <w:sz w:val="24"/>
          <w:szCs w:val="24"/>
        </w:rPr>
        <w:t xml:space="preserve">(можно </w:t>
      </w:r>
      <w:r w:rsidR="006D62EC">
        <w:rPr>
          <w:rFonts w:ascii="Times New Roman" w:hAnsi="Times New Roman" w:cs="Times New Roman"/>
          <w:sz w:val="24"/>
          <w:szCs w:val="24"/>
        </w:rPr>
        <w:t>указать в</w:t>
      </w:r>
      <w:r w:rsidR="00433AB6" w:rsidRPr="0013491D">
        <w:t xml:space="preserve"> </w:t>
      </w:r>
      <w:r w:rsidR="00433AB6">
        <w:t xml:space="preserve">рамках </w:t>
      </w:r>
      <w:r w:rsidR="00BE666A">
        <w:t xml:space="preserve">какого </w:t>
      </w:r>
      <w:r w:rsidR="00433AB6">
        <w:t>Соглашения №</w:t>
      </w:r>
      <w:r w:rsidR="00BE666A">
        <w:t>__</w:t>
      </w:r>
      <w:r w:rsidR="00433AB6">
        <w:t xml:space="preserve">/02-08 от </w:t>
      </w:r>
      <w:r w:rsidR="009669F9">
        <w:t>00</w:t>
      </w:r>
      <w:r w:rsidR="00433AB6">
        <w:t>.0</w:t>
      </w:r>
      <w:r w:rsidR="009669F9">
        <w:t>0</w:t>
      </w:r>
      <w:r w:rsidR="00433AB6">
        <w:t>.20</w:t>
      </w:r>
      <w:r w:rsidR="009669F9">
        <w:t>___</w:t>
      </w:r>
      <w:r w:rsidR="00433AB6">
        <w:t>г.</w:t>
      </w:r>
      <w:r w:rsidR="001C027D">
        <w:t>)</w:t>
      </w:r>
    </w:p>
    <w:p w:rsidR="005B70C7" w:rsidRPr="0013491D" w:rsidRDefault="00433AB6" w:rsidP="005B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AB6">
        <w:rPr>
          <w:rFonts w:ascii="Times New Roman" w:hAnsi="Times New Roman" w:cs="Times New Roman"/>
          <w:b/>
          <w:bCs/>
          <w:sz w:val="24"/>
          <w:szCs w:val="24"/>
        </w:rPr>
        <w:t xml:space="preserve">2. Нормативные ссылки </w:t>
      </w:r>
    </w:p>
    <w:p w:rsidR="007A7621" w:rsidRPr="00491C0C" w:rsidRDefault="00165BEE" w:rsidP="005B70C7">
      <w:pPr>
        <w:pStyle w:val="Pa3"/>
        <w:jc w:val="both"/>
        <w:rPr>
          <w:color w:val="000000"/>
        </w:rPr>
      </w:pPr>
      <w:r w:rsidRPr="0013491D">
        <w:t xml:space="preserve"> 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 xml:space="preserve">Всеобщая декларация прав человека (1948 г.); 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>Конвенция о правах ребенка (1989 г.);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>Всеобщая Декларация Добровольцев, принятая на XVI Всемир</w:t>
      </w:r>
      <w:r w:rsidR="007A7621" w:rsidRPr="00491C0C">
        <w:rPr>
          <w:color w:val="000000"/>
        </w:rPr>
        <w:softHyphen/>
        <w:t>ной конференции Международной ассоциации добровольческих уси</w:t>
      </w:r>
      <w:r w:rsidR="007A7621" w:rsidRPr="00491C0C">
        <w:rPr>
          <w:color w:val="000000"/>
        </w:rPr>
        <w:softHyphen/>
        <w:t>лий (Амстердам, январь, 2001 г., Международный Год добровольцев) при поддержке Генеральной Ассамблеи Организации Объединен</w:t>
      </w:r>
      <w:r w:rsidR="007A7621" w:rsidRPr="00491C0C">
        <w:rPr>
          <w:color w:val="000000"/>
        </w:rPr>
        <w:softHyphen/>
        <w:t>ных Наций и Международной ассоциации добровольческих усилий (</w:t>
      </w:r>
      <w:r w:rsidR="007A7621" w:rsidRPr="00491C0C">
        <w:rPr>
          <w:i/>
          <w:iCs/>
          <w:color w:val="000000"/>
        </w:rPr>
        <w:t>IAVE</w:t>
      </w:r>
      <w:r w:rsidR="007A7621" w:rsidRPr="00491C0C">
        <w:rPr>
          <w:color w:val="000000"/>
        </w:rPr>
        <w:t xml:space="preserve">); </w:t>
      </w:r>
    </w:p>
    <w:p w:rsidR="00CA29F9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 xml:space="preserve">Конституция Российской Федерации (ч. 4 и 5 ст. 13, ч. 2 ст.19, ст. 30); 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 xml:space="preserve">Гражданский кодекс Российской Федерации (ст. 117); 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>Федеральный закон от 19 мая 1995 г. № 82-ФЗ «Об обществен</w:t>
      </w:r>
      <w:r w:rsidR="007A7621" w:rsidRPr="00491C0C">
        <w:rPr>
          <w:color w:val="000000"/>
        </w:rPr>
        <w:softHyphen/>
        <w:t>ных объединениях»;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>Федеральный закон от 28 июня 1995 г. № 98-ФЗ «О государствен</w:t>
      </w:r>
      <w:r w:rsidR="007A7621" w:rsidRPr="00491C0C">
        <w:rPr>
          <w:color w:val="000000"/>
        </w:rPr>
        <w:softHyphen/>
        <w:t>ной поддержке молодежных и детских общественных объединений»;</w:t>
      </w:r>
    </w:p>
    <w:p w:rsidR="007A7621" w:rsidRPr="00491C0C" w:rsidRDefault="00433AB6" w:rsidP="00433AB6">
      <w:pPr>
        <w:pStyle w:val="Pa3"/>
        <w:ind w:left="709"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A7621" w:rsidRPr="00491C0C">
        <w:rPr>
          <w:color w:val="000000"/>
        </w:rPr>
        <w:t>Федеральный закон от 11 августа 1995 г. № 135-ФЗ «О благотворительной деятельности и благотворительных организа</w:t>
      </w:r>
      <w:r w:rsidR="007A7621" w:rsidRPr="00491C0C">
        <w:rPr>
          <w:color w:val="000000"/>
        </w:rPr>
        <w:softHyphen/>
        <w:t>циях»</w:t>
      </w:r>
      <w:r w:rsidR="00CA29F9" w:rsidRPr="00491C0C">
        <w:rPr>
          <w:color w:val="000000"/>
        </w:rPr>
        <w:t>;</w:t>
      </w:r>
    </w:p>
    <w:p w:rsidR="00CA29F9" w:rsidRDefault="00433AB6" w:rsidP="00433AB6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9F9" w:rsidRPr="00491C0C">
        <w:rPr>
          <w:rFonts w:ascii="Times New Roman" w:hAnsi="Times New Roman" w:cs="Times New Roman"/>
          <w:sz w:val="24"/>
          <w:szCs w:val="24"/>
        </w:rPr>
        <w:t>Федеральн</w:t>
      </w:r>
      <w:r w:rsidR="009669F9">
        <w:rPr>
          <w:rFonts w:ascii="Times New Roman" w:hAnsi="Times New Roman" w:cs="Times New Roman"/>
          <w:sz w:val="24"/>
          <w:szCs w:val="24"/>
        </w:rPr>
        <w:t>ый</w:t>
      </w:r>
      <w:r w:rsidR="00CA29F9" w:rsidRPr="00491C0C">
        <w:rPr>
          <w:rFonts w:ascii="Times New Roman" w:hAnsi="Times New Roman" w:cs="Times New Roman"/>
          <w:sz w:val="24"/>
          <w:szCs w:val="24"/>
        </w:rPr>
        <w:t xml:space="preserve"> закон от 5 февраля 2018 г. N 15-ФЗ «О внесении изменений в отдельные законодательные акты Российской Федерации по вопросам добровольчества (волонтерства)»</w:t>
      </w:r>
    </w:p>
    <w:p w:rsidR="00433AB6" w:rsidRPr="00412F05" w:rsidRDefault="00433AB6" w:rsidP="001C027D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1C027D" w:rsidRPr="00412F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C027D" w:rsidRPr="00412F05" w:rsidRDefault="001C027D" w:rsidP="001C027D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                                наименование НКО</w:t>
      </w:r>
    </w:p>
    <w:p w:rsidR="001C027D" w:rsidRPr="009669F9" w:rsidRDefault="001C027D" w:rsidP="00433AB6">
      <w:pPr>
        <w:ind w:left="709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AB6" w:rsidRPr="00433AB6" w:rsidRDefault="00433AB6" w:rsidP="00433AB6">
      <w:pPr>
        <w:pStyle w:val="Pa3"/>
        <w:ind w:firstLine="480"/>
        <w:jc w:val="center"/>
        <w:rPr>
          <w:color w:val="000000"/>
        </w:rPr>
      </w:pPr>
      <w:r w:rsidRPr="00433AB6">
        <w:rPr>
          <w:b/>
          <w:bCs/>
          <w:color w:val="000000"/>
        </w:rPr>
        <w:lastRenderedPageBreak/>
        <w:t>3. Общие положения</w:t>
      </w:r>
      <w:r w:rsidR="001C027D">
        <w:rPr>
          <w:b/>
          <w:bCs/>
          <w:color w:val="000000"/>
        </w:rPr>
        <w:t xml:space="preserve"> </w:t>
      </w:r>
      <w:r w:rsidR="001C027D">
        <w:rPr>
          <w:b/>
          <w:bCs/>
        </w:rPr>
        <w:t>(основные термины и общие подходы)</w:t>
      </w:r>
    </w:p>
    <w:p w:rsidR="00A7284A" w:rsidRDefault="00A7284A" w:rsidP="00A7284A">
      <w:pPr>
        <w:pStyle w:val="Pa3"/>
        <w:ind w:left="709" w:firstLine="480"/>
        <w:jc w:val="both"/>
        <w:rPr>
          <w:color w:val="000000"/>
        </w:rPr>
      </w:pPr>
      <w:r w:rsidRPr="00A7284A">
        <w:rPr>
          <w:color w:val="000000"/>
        </w:rPr>
        <w:t xml:space="preserve">3.1. В настоящем Положении используются следующие основные понятия: </w:t>
      </w:r>
    </w:p>
    <w:p w:rsidR="0083097D" w:rsidRPr="00491C0C" w:rsidRDefault="0083097D" w:rsidP="00A7284A">
      <w:pPr>
        <w:pStyle w:val="Pa3"/>
        <w:ind w:left="709" w:firstLine="480"/>
        <w:jc w:val="both"/>
        <w:rPr>
          <w:color w:val="000000"/>
        </w:rPr>
      </w:pPr>
      <w:r w:rsidRPr="00491C0C">
        <w:rPr>
          <w:i/>
          <w:iCs/>
          <w:color w:val="000000"/>
        </w:rPr>
        <w:t xml:space="preserve">Добровольцы </w:t>
      </w:r>
      <w:r w:rsidRPr="00491C0C">
        <w:rPr>
          <w:color w:val="000000"/>
        </w:rPr>
        <w:t>– граждане, осуществляющие благотворительную деятельность в форме безвозмездного труда в интересах благополуча</w:t>
      </w:r>
      <w:r w:rsidRPr="00491C0C">
        <w:rPr>
          <w:color w:val="000000"/>
        </w:rPr>
        <w:softHyphen/>
        <w:t>теля</w:t>
      </w:r>
      <w:r w:rsidR="00A7284A">
        <w:rPr>
          <w:color w:val="000000"/>
        </w:rPr>
        <w:t>.</w:t>
      </w:r>
    </w:p>
    <w:p w:rsidR="0083097D" w:rsidRPr="00491C0C" w:rsidRDefault="0083097D" w:rsidP="00A7284A">
      <w:pPr>
        <w:pStyle w:val="Pa3"/>
        <w:ind w:left="709" w:firstLine="480"/>
        <w:jc w:val="both"/>
        <w:rPr>
          <w:color w:val="000000"/>
        </w:rPr>
      </w:pPr>
      <w:r w:rsidRPr="00491C0C">
        <w:rPr>
          <w:i/>
          <w:color w:val="000000"/>
        </w:rPr>
        <w:t xml:space="preserve">Благополучатели </w:t>
      </w:r>
      <w:r w:rsidRPr="00491C0C">
        <w:rPr>
          <w:color w:val="000000"/>
        </w:rPr>
        <w:t>– лица, получающие благотворительные пожертвования от благотворителей, помощь добровольцев».</w:t>
      </w:r>
    </w:p>
    <w:p w:rsidR="0083097D" w:rsidRPr="00491C0C" w:rsidRDefault="0083097D" w:rsidP="00A7284A">
      <w:pPr>
        <w:pStyle w:val="Pa3"/>
        <w:ind w:left="709" w:firstLine="480"/>
        <w:jc w:val="both"/>
        <w:rPr>
          <w:color w:val="000000"/>
        </w:rPr>
      </w:pPr>
      <w:r w:rsidRPr="00491C0C">
        <w:rPr>
          <w:i/>
          <w:color w:val="000000"/>
        </w:rPr>
        <w:t>Добровольческая (волонтерская) деятельность</w:t>
      </w:r>
      <w:r w:rsidRPr="00491C0C">
        <w:rPr>
          <w:color w:val="000000"/>
        </w:rPr>
        <w:t xml:space="preserve"> – это форма социального служения, осущест</w:t>
      </w:r>
      <w:r w:rsidR="00A7284A">
        <w:rPr>
          <w:color w:val="000000"/>
        </w:rPr>
        <w:t>вляемая по свободному волеизъяв</w:t>
      </w:r>
      <w:r w:rsidRPr="00491C0C">
        <w:rPr>
          <w:color w:val="000000"/>
        </w:rPr>
        <w:t xml:space="preserve">лению граждан, направленная на бескорыстное </w:t>
      </w:r>
      <w:r w:rsidR="00A7284A">
        <w:rPr>
          <w:color w:val="000000"/>
        </w:rPr>
        <w:t>оказание социаль</w:t>
      </w:r>
      <w:r w:rsidRPr="00491C0C">
        <w:rPr>
          <w:color w:val="000000"/>
        </w:rPr>
        <w:t>но значимых услуг на местном, национальном или международном уровнях, способствующая личностному росту и развитию выполняю¬щих эту деятельность граждан (добровольцев).</w:t>
      </w:r>
    </w:p>
    <w:p w:rsidR="0083097D" w:rsidRPr="00491C0C" w:rsidRDefault="0083097D" w:rsidP="00A7284A">
      <w:pPr>
        <w:autoSpaceDE w:val="0"/>
        <w:autoSpaceDN w:val="0"/>
        <w:adjustRightInd w:val="0"/>
        <w:spacing w:after="0" w:line="221" w:lineRule="atLeast"/>
        <w:ind w:left="709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Добровольческая деятельность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способ самовыражения и са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мореализации граждан, действующих индивидуально или коллектив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но на благо других людей или общества в целом.</w:t>
      </w:r>
    </w:p>
    <w:p w:rsidR="0083097D" w:rsidRPr="00491C0C" w:rsidRDefault="0083097D" w:rsidP="00A7284A">
      <w:pPr>
        <w:autoSpaceDE w:val="0"/>
        <w:autoSpaceDN w:val="0"/>
        <w:adjustRightInd w:val="0"/>
        <w:spacing w:after="0" w:line="221" w:lineRule="atLeast"/>
        <w:ind w:left="709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Молодежное добровольчество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практическая добровольческая деятельность молодежи по предметному решению общественных проблем, осуществляемая без принуждения и оказывающая социали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зирующее влияние на субъект деятельности.</w:t>
      </w:r>
    </w:p>
    <w:p w:rsidR="0083097D" w:rsidRPr="00491C0C" w:rsidRDefault="0083097D" w:rsidP="00A7284A">
      <w:pPr>
        <w:autoSpaceDE w:val="0"/>
        <w:autoSpaceDN w:val="0"/>
        <w:adjustRightInd w:val="0"/>
        <w:spacing w:after="0" w:line="221" w:lineRule="atLeast"/>
        <w:ind w:left="709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Добровольческие ресурсы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совокупность трудовых, временных, интеллектуальных, профессиональных, материальных и иных ресур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сов, источником которых являются добровольцы.</w:t>
      </w:r>
    </w:p>
    <w:p w:rsidR="0083097D" w:rsidRPr="00491C0C" w:rsidRDefault="0083097D" w:rsidP="00A7284A">
      <w:pPr>
        <w:autoSpaceDE w:val="0"/>
        <w:autoSpaceDN w:val="0"/>
        <w:adjustRightInd w:val="0"/>
        <w:spacing w:after="0" w:line="221" w:lineRule="atLeast"/>
        <w:ind w:left="709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Добровольческая организация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некоммерческая организация, привлекающая к своей деятельности добровольцев и осуществляю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щая добровольческие программы и проекты.</w:t>
      </w:r>
    </w:p>
    <w:p w:rsidR="0083097D" w:rsidRPr="00491C0C" w:rsidRDefault="0083097D" w:rsidP="00A7284A">
      <w:pPr>
        <w:autoSpaceDE w:val="0"/>
        <w:autoSpaceDN w:val="0"/>
        <w:adjustRightInd w:val="0"/>
        <w:spacing w:after="0" w:line="221" w:lineRule="atLeast"/>
        <w:ind w:left="709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 поддержки социального добровольчества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комплекс мер, мероприятий и специализированной инфраструктуры, ориенти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рованных на стимулирование, поддержку и развитие добровольче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основе мобилизации и консолидации общественных и госу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дарственных ресурсов.</w:t>
      </w:r>
    </w:p>
    <w:p w:rsidR="0083097D" w:rsidRPr="00491C0C" w:rsidRDefault="0083097D" w:rsidP="00A7284A">
      <w:pPr>
        <w:autoSpaceDE w:val="0"/>
        <w:autoSpaceDN w:val="0"/>
        <w:adjustRightInd w:val="0"/>
        <w:spacing w:after="0" w:line="221" w:lineRule="atLeast"/>
        <w:ind w:left="709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Координатор добровольцев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ответственное лицо в организа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ции, имеющее специальную подготовку и отвечающее за привлече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ние добровольцев, организацию их работы и координацию их дея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  <w:r w:rsidRPr="00491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097D" w:rsidRDefault="0083097D" w:rsidP="00A7284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Добровольческая программа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– гуманитарная программа, ориен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тированная на потребности граждан и гражданского общества, в кото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softHyphen/>
        <w:t>рой основным способом ее реализации является добровольная работа людей, а главной задачей − эффективная организация добровольной работы.</w:t>
      </w:r>
    </w:p>
    <w:p w:rsidR="003D0892" w:rsidRPr="009460C6" w:rsidRDefault="009460C6" w:rsidP="00A7284A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Школа </w:t>
      </w:r>
      <w:r w:rsidR="00AB7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</w:t>
      </w:r>
      <w:r w:rsidRPr="009460C6">
        <w:rPr>
          <w:rFonts w:ascii="Times New Roman" w:hAnsi="Times New Roman" w:cs="Times New Roman"/>
          <w:i/>
          <w:color w:val="000000"/>
          <w:sz w:val="24"/>
          <w:szCs w:val="24"/>
        </w:rPr>
        <w:t>волонтёр</w:t>
      </w:r>
      <w:r w:rsidR="00AB7701"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Pr="009460C6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структурное подразделение 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>АНО «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>Ресурсн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социально ориентированных некоммерческих организаций»</w:t>
      </w:r>
      <w:r w:rsidR="003D08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 xml:space="preserve"> созданное для </w:t>
      </w:r>
      <w:r w:rsidR="00AB7701" w:rsidRPr="009460C6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AB7701" w:rsidRPr="009460C6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 и </w:t>
      </w:r>
      <w:r w:rsidR="003D0892">
        <w:rPr>
          <w:rFonts w:ascii="Times New Roman" w:hAnsi="Times New Roman" w:cs="Times New Roman"/>
          <w:color w:val="000000"/>
          <w:sz w:val="24"/>
          <w:szCs w:val="24"/>
        </w:rPr>
        <w:t>добровольцев/</w:t>
      </w:r>
      <w:r w:rsidR="00AB7701" w:rsidRPr="009460C6">
        <w:rPr>
          <w:rFonts w:ascii="Times New Roman" w:hAnsi="Times New Roman" w:cs="Times New Roman"/>
          <w:color w:val="000000"/>
          <w:sz w:val="24"/>
          <w:szCs w:val="24"/>
        </w:rPr>
        <w:t>волонтеров НКО полезным организационным навыкам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 xml:space="preserve"> (регулярные </w:t>
      </w:r>
      <w:r w:rsidRPr="009460C6">
        <w:rPr>
          <w:rFonts w:ascii="Times New Roman" w:hAnsi="Times New Roman" w:cs="Times New Roman"/>
          <w:color w:val="000000"/>
          <w:sz w:val="24"/>
          <w:szCs w:val="24"/>
        </w:rPr>
        <w:t>семинары, лекции, тренинги и мастер-классы, направленные на обучение волонтеров, повышение их квалификации, подготовку координаторов и руководителей волонтерских групп и сообществ</w:t>
      </w:r>
      <w:r w:rsidR="00AB77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6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60F6" w:rsidRDefault="00D060F6" w:rsidP="002036E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F6">
        <w:rPr>
          <w:rFonts w:ascii="Times New Roman" w:hAnsi="Times New Roman" w:cs="Times New Roman"/>
          <w:color w:val="000000"/>
          <w:sz w:val="24"/>
          <w:szCs w:val="24"/>
        </w:rPr>
        <w:t xml:space="preserve">3.2. Участниками волонтерской деятельности могут стать </w:t>
      </w:r>
      <w:r w:rsidR="002036E9">
        <w:rPr>
          <w:rFonts w:ascii="Times New Roman" w:hAnsi="Times New Roman" w:cs="Times New Roman"/>
          <w:color w:val="000000"/>
          <w:sz w:val="24"/>
          <w:szCs w:val="24"/>
        </w:rPr>
        <w:t>жители Севастополя, достигшие 16 лет, заполнившие анкету и прошедшие собеседование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1C027D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несовершеннолетние - 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>с письменного разрешения родителей.</w:t>
      </w:r>
    </w:p>
    <w:p w:rsidR="002036E9" w:rsidRPr="002036E9" w:rsidRDefault="002036E9" w:rsidP="002036E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E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t xml:space="preserve">оброволец/волонтёр может работать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быть </w:t>
      </w:r>
      <w:r w:rsidR="001C027D">
        <w:rPr>
          <w:rFonts w:ascii="Times New Roman" w:hAnsi="Times New Roman" w:cs="Times New Roman"/>
          <w:color w:val="000000"/>
          <w:sz w:val="24"/>
          <w:szCs w:val="24"/>
        </w:rPr>
        <w:t xml:space="preserve">учащимся,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студентом, специалистом</w:t>
      </w:r>
      <w:r w:rsidR="00E270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работающим или пребывающи</w:t>
      </w:r>
      <w:r w:rsidR="001C027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7D">
        <w:rPr>
          <w:rFonts w:ascii="Times New Roman" w:hAnsi="Times New Roman" w:cs="Times New Roman"/>
          <w:color w:val="000000"/>
          <w:sz w:val="24"/>
          <w:szCs w:val="24"/>
        </w:rPr>
        <w:t>на заслуженном</w:t>
      </w:r>
      <w:r w:rsidR="00E270DA">
        <w:rPr>
          <w:rFonts w:ascii="Times New Roman" w:hAnsi="Times New Roman" w:cs="Times New Roman"/>
          <w:color w:val="000000"/>
          <w:sz w:val="24"/>
          <w:szCs w:val="24"/>
        </w:rPr>
        <w:t xml:space="preserve"> отдыхе, </w:t>
      </w:r>
      <w:r w:rsidR="00412F05">
        <w:rPr>
          <w:rFonts w:ascii="Times New Roman" w:hAnsi="Times New Roman" w:cs="Times New Roman"/>
          <w:color w:val="000000"/>
          <w:sz w:val="24"/>
          <w:szCs w:val="24"/>
        </w:rPr>
        <w:t>способный выполнять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работу в соот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договором;</w:t>
      </w:r>
    </w:p>
    <w:p w:rsidR="002036E9" w:rsidRDefault="002036E9" w:rsidP="000D2DB4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E9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t xml:space="preserve">  Доброволец/волонтёр назначается на любую должность в орга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в случае его профессионального соответствия и возможно</w:t>
      </w:r>
      <w:r w:rsidRPr="002036E9">
        <w:rPr>
          <w:rFonts w:ascii="Times New Roman" w:hAnsi="Times New Roman" w:cs="Times New Roman"/>
          <w:color w:val="000000"/>
          <w:sz w:val="24"/>
          <w:szCs w:val="24"/>
        </w:rPr>
        <w:softHyphen/>
        <w:t>сти ее выполнять, следуя требованиям организации;</w:t>
      </w:r>
    </w:p>
    <w:p w:rsidR="000D2DB4" w:rsidRPr="000D2DB4" w:rsidRDefault="000D2DB4" w:rsidP="000D2DB4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Волонтерская деятельность в </w:t>
      </w:r>
      <w:r w:rsidR="009251C2">
        <w:rPr>
          <w:rFonts w:ascii="Times New Roman" w:hAnsi="Times New Roman" w:cs="Times New Roman"/>
          <w:color w:val="000000"/>
          <w:sz w:val="24"/>
          <w:szCs w:val="24"/>
        </w:rPr>
        <w:t>СТПП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различных формах, среди которых наиболее распространенными являются:</w:t>
      </w:r>
    </w:p>
    <w:p w:rsidR="000D2DB4" w:rsidRPr="000D2DB4" w:rsidRDefault="000D2DB4" w:rsidP="000D2DB4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обучающее мероприятие для волонтера: круглый стол, мастер-класс, тренинг, дискуссионная площадка, обучающий семинар, психологическое занятие, </w:t>
      </w:r>
      <w:r w:rsidR="001C027D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тренинг, </w:t>
      </w:r>
      <w:r w:rsidR="001C02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>угое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2DB4" w:rsidRPr="000D2DB4" w:rsidRDefault="000D2DB4" w:rsidP="000D2DB4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>социальное мероприятие для благополучателей: массовая акция, выставка, чемпионат, соревнования, игры; распространение полиграфической информационной продукции; создание плакатов, видеороликов; сбор социологической информации (анкетирование, тестирование, опросы) и обработка данных; оказание консультационных, информационных, организационных и иных услуг как обучающие курсы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>граждан старшего п</w:t>
      </w:r>
      <w:r w:rsidR="009251C2">
        <w:rPr>
          <w:rFonts w:ascii="Times New Roman" w:hAnsi="Times New Roman" w:cs="Times New Roman"/>
          <w:color w:val="000000"/>
          <w:sz w:val="24"/>
          <w:szCs w:val="24"/>
        </w:rPr>
        <w:t>околения.</w:t>
      </w:r>
    </w:p>
    <w:p w:rsidR="00412F05" w:rsidRDefault="000D2DB4" w:rsidP="000D2DB4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>Формы проведения волонтерских мероприятий определя</w:t>
      </w:r>
      <w:r w:rsidR="00412F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669F9" w:rsidRPr="00412F05">
        <w:rPr>
          <w:rFonts w:ascii="Times New Roman" w:hAnsi="Times New Roman" w:cs="Times New Roman"/>
          <w:sz w:val="24"/>
          <w:szCs w:val="24"/>
        </w:rPr>
        <w:t>____</w:t>
      </w:r>
      <w:r w:rsidR="00412F05">
        <w:rPr>
          <w:rFonts w:ascii="Times New Roman" w:hAnsi="Times New Roman" w:cs="Times New Roman"/>
          <w:sz w:val="24"/>
          <w:szCs w:val="24"/>
        </w:rPr>
        <w:t>___________</w:t>
      </w:r>
      <w:r w:rsidR="009669F9" w:rsidRPr="00412F05">
        <w:rPr>
          <w:rFonts w:ascii="Times New Roman" w:hAnsi="Times New Roman" w:cs="Times New Roman"/>
          <w:sz w:val="24"/>
          <w:szCs w:val="24"/>
        </w:rPr>
        <w:t>_</w:t>
      </w:r>
      <w:r w:rsidR="00412F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12F05" w:rsidRPr="00412F05">
        <w:rPr>
          <w:rFonts w:ascii="Times New Roman" w:hAnsi="Times New Roman" w:cs="Times New Roman"/>
          <w:sz w:val="24"/>
          <w:szCs w:val="24"/>
        </w:rPr>
        <w:t>,</w:t>
      </w:r>
      <w:r w:rsidR="00412F05" w:rsidRPr="00412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F05" w:rsidRPr="000D2DB4">
        <w:rPr>
          <w:rFonts w:ascii="Times New Roman" w:hAnsi="Times New Roman" w:cs="Times New Roman"/>
          <w:color w:val="000000"/>
          <w:sz w:val="24"/>
          <w:szCs w:val="24"/>
        </w:rPr>
        <w:t>ответственны</w:t>
      </w:r>
      <w:r w:rsidR="00412F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12F05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за их проведение.</w:t>
      </w:r>
    </w:p>
    <w:p w:rsidR="000D2DB4" w:rsidRPr="000D2DB4" w:rsidRDefault="009669F9" w:rsidP="00412F05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>должность ответственного лиц по штату организации</w:t>
      </w:r>
      <w:r w:rsidR="000D2DB4" w:rsidRPr="00966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2F05" w:rsidRPr="00412F05" w:rsidRDefault="000D2DB4" w:rsidP="00412F05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волонтерской деятельности определяется социальным заказом, поступившим от </w:t>
      </w:r>
      <w:r w:rsidR="00873F83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общественных коммуникаций 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или иных благополучателей - сторонних организаций (органов местного самоуправления (районных муниципалитетов), учреждений социального обслуживания, районных Советов ветеранов, различных служб, учреждений досуга и культуры, приютов, молодежных центров и т.д.) или по инициативе </w:t>
      </w:r>
      <w:r w:rsidR="009669F9">
        <w:rPr>
          <w:rFonts w:ascii="Times New Roman" w:hAnsi="Times New Roman" w:cs="Times New Roman"/>
          <w:color w:val="000000"/>
          <w:sz w:val="24"/>
          <w:szCs w:val="24"/>
        </w:rPr>
        <w:t>членов __</w:t>
      </w:r>
      <w:r w:rsidR="00412F05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412F05">
        <w:rPr>
          <w:rFonts w:ascii="Times New Roman" w:hAnsi="Times New Roman" w:cs="Times New Roman"/>
          <w:sz w:val="24"/>
          <w:szCs w:val="24"/>
        </w:rPr>
        <w:t>_________.</w:t>
      </w:r>
    </w:p>
    <w:p w:rsidR="00412F05" w:rsidRPr="00412F05" w:rsidRDefault="00412F05" w:rsidP="00412F05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                                наименование НКО</w:t>
      </w:r>
    </w:p>
    <w:p w:rsidR="000D2DB4" w:rsidRPr="000D2DB4" w:rsidRDefault="000D2DB4" w:rsidP="000D2DB4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>. Осуществление волонтёрской деятельности не может быть направлено на поддержку определенных политических партий, других общественных объединений и организаций, а также на продвижение товаров, работ и услуг.</w:t>
      </w:r>
    </w:p>
    <w:p w:rsidR="00412F05" w:rsidRPr="00412F05" w:rsidRDefault="000D2DB4" w:rsidP="00412F05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. Общее руководство волонтерской деятельностью в </w:t>
      </w:r>
      <w:r w:rsidR="00412F05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412F05">
        <w:rPr>
          <w:rFonts w:ascii="Times New Roman" w:hAnsi="Times New Roman" w:cs="Times New Roman"/>
          <w:sz w:val="24"/>
          <w:szCs w:val="24"/>
        </w:rPr>
        <w:t>___</w:t>
      </w:r>
    </w:p>
    <w:p w:rsidR="00412F05" w:rsidRPr="00412F05" w:rsidRDefault="00412F05" w:rsidP="00412F05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0D2DB4" w:rsidRDefault="00412F05" w:rsidP="00412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12F05" w:rsidRPr="002036E9" w:rsidRDefault="00412F05" w:rsidP="00412F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функционала по Уставу и Штатному расписанию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D2DB4" w:rsidRPr="000D2DB4" w:rsidRDefault="000D2DB4" w:rsidP="00873F83">
      <w:pPr>
        <w:ind w:left="70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волонтерской деятельности</w:t>
      </w:r>
    </w:p>
    <w:p w:rsidR="000D2DB4" w:rsidRPr="000D2DB4" w:rsidRDefault="000D2DB4" w:rsidP="000D2DB4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4.1. Цель - вовлечение </w:t>
      </w:r>
      <w:r w:rsidR="00873F8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специалистов, </w:t>
      </w:r>
      <w:r w:rsidR="004C08C7">
        <w:rPr>
          <w:rFonts w:ascii="Times New Roman" w:hAnsi="Times New Roman" w:cs="Times New Roman"/>
          <w:color w:val="000000"/>
          <w:sz w:val="24"/>
          <w:szCs w:val="24"/>
        </w:rPr>
        <w:t xml:space="preserve">учащейся молодёжи, </w:t>
      </w:r>
      <w:r w:rsidR="00873F83">
        <w:rPr>
          <w:rFonts w:ascii="Times New Roman" w:hAnsi="Times New Roman" w:cs="Times New Roman"/>
          <w:color w:val="000000"/>
          <w:sz w:val="24"/>
          <w:szCs w:val="24"/>
        </w:rPr>
        <w:t>студентов и предпринимателей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во Всемирное добровольческое (волонтерское) движение, в реальную социальную практику через различные формы и виды социальной активности. </w:t>
      </w:r>
    </w:p>
    <w:p w:rsidR="000D2DB4" w:rsidRPr="000D2DB4" w:rsidRDefault="000D2DB4" w:rsidP="000D2DB4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4.2. Для достижения указанной цели решаются следующие задачи: </w:t>
      </w:r>
    </w:p>
    <w:p w:rsidR="000D2DB4" w:rsidRPr="000D2DB4" w:rsidRDefault="00873F83" w:rsidP="000D2DB4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успешной социализации и эффективной самореализации </w:t>
      </w:r>
      <w:r w:rsidR="004C08C7">
        <w:rPr>
          <w:rFonts w:ascii="Times New Roman" w:hAnsi="Times New Roman" w:cs="Times New Roman"/>
          <w:color w:val="000000"/>
          <w:sz w:val="24"/>
          <w:szCs w:val="24"/>
        </w:rPr>
        <w:t xml:space="preserve">учащейся молодёжи, 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предпринимателей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и сотрудников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СТПП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2DB4" w:rsidRPr="000D2DB4" w:rsidRDefault="00873F83" w:rsidP="00873F83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</w:t>
      </w:r>
      <w:r w:rsidR="004C08C7">
        <w:rPr>
          <w:rFonts w:ascii="Times New Roman" w:hAnsi="Times New Roman" w:cs="Times New Roman"/>
          <w:color w:val="000000"/>
          <w:sz w:val="24"/>
          <w:szCs w:val="24"/>
        </w:rPr>
        <w:t xml:space="preserve">учащейся молодёжи и 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активной гражданской позиции, профессионально значимых и лидерских качеств, чувства патриотизма. </w:t>
      </w:r>
    </w:p>
    <w:p w:rsidR="000D2DB4" w:rsidRPr="000D2DB4" w:rsidRDefault="000D2DB4" w:rsidP="00873F83">
      <w:pPr>
        <w:ind w:left="70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регистрации и учета работы волонтера</w:t>
      </w:r>
    </w:p>
    <w:p w:rsidR="008052D0" w:rsidRDefault="000D2DB4" w:rsidP="008052D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805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волонтера осуществляется в </w:t>
      </w:r>
      <w:r w:rsidR="008052D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052D0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8052D0">
        <w:rPr>
          <w:rFonts w:ascii="Times New Roman" w:hAnsi="Times New Roman" w:cs="Times New Roman"/>
          <w:sz w:val="24"/>
          <w:szCs w:val="24"/>
        </w:rPr>
        <w:t>________;</w:t>
      </w:r>
    </w:p>
    <w:p w:rsidR="008052D0" w:rsidRPr="008052D0" w:rsidRDefault="008052D0" w:rsidP="008052D0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0D2DB4" w:rsidRPr="000D2DB4" w:rsidRDefault="000D2DB4" w:rsidP="000D2DB4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5.2. Оформление отношений с волонтерами закрепляется следующей документацией: </w:t>
      </w:r>
    </w:p>
    <w:p w:rsidR="000D2DB4" w:rsidRDefault="00086F84" w:rsidP="000D2DB4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DB4" w:rsidRPr="000D2DB4">
        <w:rPr>
          <w:rFonts w:ascii="Times New Roman" w:hAnsi="Times New Roman" w:cs="Times New Roman"/>
          <w:color w:val="000000"/>
          <w:sz w:val="24"/>
          <w:szCs w:val="24"/>
        </w:rPr>
        <w:t xml:space="preserve"> личное заявление волонтера; </w:t>
      </w:r>
    </w:p>
    <w:p w:rsidR="00E77B77" w:rsidRPr="00E77B77" w:rsidRDefault="00086F84" w:rsidP="00E77B77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личная книжка волонтера.</w:t>
      </w:r>
    </w:p>
    <w:p w:rsidR="00641FE1" w:rsidRPr="00412F05" w:rsidRDefault="00E77B77" w:rsidP="00641FE1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5.3. Личная книжка волонтера – документ, подтверждающий добровольческую деятельность </w:t>
      </w:r>
      <w:r w:rsidR="00D47165">
        <w:rPr>
          <w:rFonts w:ascii="Times New Roman" w:hAnsi="Times New Roman" w:cs="Times New Roman"/>
          <w:color w:val="000000"/>
          <w:sz w:val="24"/>
          <w:szCs w:val="24"/>
        </w:rPr>
        <w:t xml:space="preserve">учащегося, </w:t>
      </w:r>
      <w:r w:rsidRPr="00E77B77">
        <w:rPr>
          <w:rFonts w:ascii="Times New Roman" w:hAnsi="Times New Roman" w:cs="Times New Roman"/>
          <w:color w:val="000000"/>
          <w:sz w:val="24"/>
          <w:szCs w:val="24"/>
        </w:rPr>
        <w:t>студента</w:t>
      </w:r>
      <w:r w:rsidR="00086F84">
        <w:rPr>
          <w:rFonts w:ascii="Times New Roman" w:hAnsi="Times New Roman" w:cs="Times New Roman"/>
          <w:color w:val="000000"/>
          <w:sz w:val="24"/>
          <w:szCs w:val="24"/>
        </w:rPr>
        <w:t xml:space="preserve">, предпринимателя или специалиста </w:t>
      </w:r>
      <w:r w:rsidR="00641FE1">
        <w:rPr>
          <w:rFonts w:ascii="Times New Roman" w:hAnsi="Times New Roman" w:cs="Times New Roman"/>
          <w:sz w:val="24"/>
          <w:szCs w:val="24"/>
        </w:rPr>
        <w:t>_____________________</w:t>
      </w:r>
      <w:r w:rsidR="00641FE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41FE1">
        <w:rPr>
          <w:rFonts w:ascii="Times New Roman" w:hAnsi="Times New Roman" w:cs="Times New Roman"/>
          <w:sz w:val="24"/>
          <w:szCs w:val="24"/>
        </w:rPr>
        <w:t>__________,</w:t>
      </w:r>
      <w:r w:rsidR="00641FE1" w:rsidRPr="00641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E1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41FE1">
        <w:rPr>
          <w:rFonts w:ascii="Times New Roman" w:hAnsi="Times New Roman" w:cs="Times New Roman"/>
          <w:color w:val="000000"/>
          <w:sz w:val="24"/>
          <w:szCs w:val="24"/>
        </w:rPr>
        <w:t>пределах __</w:t>
      </w:r>
      <w:r w:rsidR="00641FE1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641FE1">
        <w:rPr>
          <w:rFonts w:ascii="Times New Roman" w:hAnsi="Times New Roman" w:cs="Times New Roman"/>
          <w:sz w:val="24"/>
          <w:szCs w:val="24"/>
        </w:rPr>
        <w:t>_________.</w:t>
      </w:r>
    </w:p>
    <w:p w:rsidR="00E77B77" w:rsidRPr="00641FE1" w:rsidRDefault="00641FE1" w:rsidP="00641FE1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="00D4716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537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за е</w:t>
      </w:r>
      <w:r w:rsidR="005371B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пределами. Оформленная на основании письменного личного заявления волонтера в соответствии с установленным образцом и заверенная </w:t>
      </w:r>
      <w:r w:rsidR="00325A99" w:rsidRPr="00325A99"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="00325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9" w:rsidRPr="00641FE1">
        <w:rPr>
          <w:rFonts w:ascii="Times New Roman" w:hAnsi="Times New Roman" w:cs="Times New Roman"/>
          <w:sz w:val="24"/>
          <w:szCs w:val="24"/>
        </w:rPr>
        <w:t>(для молодёжи до 35 лет может быть выдана Управлением по делам молодёжи и спорта при правительстве города Севастополя</w:t>
      </w:r>
      <w:r w:rsidR="006D62EC" w:rsidRPr="00641FE1">
        <w:rPr>
          <w:rFonts w:ascii="Times New Roman" w:hAnsi="Times New Roman" w:cs="Times New Roman"/>
          <w:sz w:val="24"/>
          <w:szCs w:val="24"/>
        </w:rPr>
        <w:t>),</w:t>
      </w:r>
      <w:r w:rsidR="006D62EC" w:rsidRPr="00641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2EC">
        <w:rPr>
          <w:rFonts w:ascii="Times New Roman" w:hAnsi="Times New Roman" w:cs="Times New Roman"/>
          <w:color w:val="000000"/>
          <w:sz w:val="24"/>
          <w:szCs w:val="24"/>
        </w:rPr>
        <w:t>вручается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волонтеру лично.</w:t>
      </w:r>
    </w:p>
    <w:p w:rsidR="00E77B77" w:rsidRPr="00E77B77" w:rsidRDefault="00E77B77" w:rsidP="00E77B77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5.4. Информация, обязательная для внесения в личную книжку волонтера;</w:t>
      </w:r>
    </w:p>
    <w:p w:rsidR="00E77B77" w:rsidRPr="00E77B77" w:rsidRDefault="005371BC" w:rsidP="00325A9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вид выполненных работ;</w:t>
      </w:r>
    </w:p>
    <w:p w:rsidR="00E77B77" w:rsidRPr="00E77B77" w:rsidRDefault="005371BC" w:rsidP="00325A9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место выполнения работ;</w:t>
      </w:r>
    </w:p>
    <w:p w:rsidR="00E77B77" w:rsidRPr="00E77B77" w:rsidRDefault="005371BC" w:rsidP="00325A9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дата выполнения работ;</w:t>
      </w:r>
    </w:p>
    <w:p w:rsidR="00E77B77" w:rsidRPr="00E77B77" w:rsidRDefault="005371BC" w:rsidP="00325A9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объем отработанных часов;</w:t>
      </w:r>
    </w:p>
    <w:p w:rsidR="00E77B77" w:rsidRPr="00E77B77" w:rsidRDefault="005371BC" w:rsidP="00325A99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форма поощрения;</w:t>
      </w:r>
    </w:p>
    <w:p w:rsidR="00E77B77" w:rsidRPr="000D2DB4" w:rsidRDefault="005371BC" w:rsidP="00E77B77">
      <w:pPr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дополнительная образовательная подготовка по данному направлению деятельности.</w:t>
      </w:r>
    </w:p>
    <w:p w:rsidR="00E77B77" w:rsidRPr="00E77B77" w:rsidRDefault="00E77B77" w:rsidP="00E77B7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Координатор волонтеров </w:t>
      </w:r>
    </w:p>
    <w:p w:rsidR="00E77B77" w:rsidRPr="00E77B77" w:rsidRDefault="00E77B77" w:rsidP="005371BC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6.1. Координатор волонтеров (далее – Координатор) назначается приказом </w:t>
      </w:r>
      <w:r w:rsidR="00325A9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организации </w:t>
      </w:r>
      <w:r w:rsidR="00537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</w:t>
      </w:r>
      <w:r w:rsidR="005371BC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сотрудников </w:t>
      </w:r>
      <w:r w:rsidR="00325A99" w:rsidRPr="00641FE1">
        <w:rPr>
          <w:rFonts w:ascii="Times New Roman" w:hAnsi="Times New Roman" w:cs="Times New Roman"/>
          <w:sz w:val="24"/>
          <w:szCs w:val="24"/>
        </w:rPr>
        <w:t>(или руководящего состава наименование организации)</w:t>
      </w:r>
      <w:r w:rsidRPr="00641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B77" w:rsidRPr="00E77B77" w:rsidRDefault="00E77B77" w:rsidP="005371BC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6.2. Координатор взаимодействует непосредственно с организаторами мероприятий. </w:t>
      </w:r>
    </w:p>
    <w:p w:rsidR="00E77B77" w:rsidRPr="00E77B77" w:rsidRDefault="00E77B77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6.3. На Координатора возлагаются следующие функции: 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деятельности волонтерского объединения на текущий учебный год; 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базы данных вакансий (или предложений) для волонтеров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СТПП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волонтеров о волонтерских вакансиях и предложениях; </w:t>
      </w:r>
    </w:p>
    <w:p w:rsidR="00E77B77" w:rsidRPr="00E77B77" w:rsidRDefault="0020549F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списочного состава участников мероприятия и распределение видов работ между ними; </w:t>
      </w:r>
    </w:p>
    <w:p w:rsidR="00E77B77" w:rsidRPr="00E77B77" w:rsidRDefault="0020549F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обязательного инструктажа по соблюдению норм и правил поведения, требований пожарной безопасности и санитарно-гигиенических условий; 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волонтеров к месту проведения мероприятия; 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ведение учета времени, отработанного волонтером; 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качества выполнения работ волонтерами;</w:t>
      </w:r>
    </w:p>
    <w:p w:rsidR="00E77B77" w:rsidRPr="00E77B77" w:rsidRDefault="0020549F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записи в личную книжку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волонтера о факте его участия в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проведении мероприятия;</w:t>
      </w:r>
    </w:p>
    <w:p w:rsidR="00641FE1" w:rsidRPr="00412F05" w:rsidRDefault="0020549F" w:rsidP="00641FE1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участия волонтеров в проведении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мероприятий на информационных стендах и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E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41FE1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641FE1">
        <w:rPr>
          <w:rFonts w:ascii="Times New Roman" w:hAnsi="Times New Roman" w:cs="Times New Roman"/>
          <w:sz w:val="24"/>
          <w:szCs w:val="24"/>
        </w:rPr>
        <w:t>_________.</w:t>
      </w:r>
    </w:p>
    <w:p w:rsidR="00641FE1" w:rsidRPr="00412F05" w:rsidRDefault="00641FE1" w:rsidP="00641FE1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 xml:space="preserve"> наименование НКО</w:t>
      </w:r>
    </w:p>
    <w:p w:rsidR="00E77B77" w:rsidRDefault="00E77B77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9" w:rsidRPr="00E77B77" w:rsidRDefault="00325A99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77" w:rsidRPr="0089549E" w:rsidRDefault="00E77B77" w:rsidP="0020549F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49E">
        <w:rPr>
          <w:rFonts w:ascii="Times New Roman" w:hAnsi="Times New Roman" w:cs="Times New Roman"/>
          <w:b/>
          <w:color w:val="000000"/>
          <w:sz w:val="24"/>
          <w:szCs w:val="24"/>
        </w:rPr>
        <w:t>7. Организация волонтерской деятельности</w:t>
      </w:r>
    </w:p>
    <w:p w:rsidR="00641FE1" w:rsidRPr="00412F05" w:rsidRDefault="00E77B77" w:rsidP="00641FE1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7.1. Волонтерская деятельность в </w:t>
      </w:r>
      <w:r w:rsidR="00641FE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41FE1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641FE1">
        <w:rPr>
          <w:rFonts w:ascii="Times New Roman" w:hAnsi="Times New Roman" w:cs="Times New Roman"/>
          <w:sz w:val="24"/>
          <w:szCs w:val="24"/>
        </w:rPr>
        <w:t>____________________</w:t>
      </w:r>
    </w:p>
    <w:p w:rsidR="00641FE1" w:rsidRPr="00412F05" w:rsidRDefault="00641FE1" w:rsidP="00641FE1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E77B77" w:rsidRPr="00E77B77" w:rsidRDefault="0020549F" w:rsidP="0020549F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соответствии с принципами: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добровольности, безвозмезд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ности, равноправия и законности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свободы в определении целей, форм и методов работы;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гласности и общедоступности информации;</w:t>
      </w:r>
    </w:p>
    <w:p w:rsidR="00E77B77" w:rsidRPr="00E77B77" w:rsidRDefault="0020549F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гуманности, соблюдения прав и 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обод человека при осуществлении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волонтерской деятельности;</w:t>
      </w:r>
    </w:p>
    <w:p w:rsidR="00E77B77" w:rsidRPr="00E77B77" w:rsidRDefault="0020549F" w:rsidP="00325A99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для своей жизни и жизни окружающих;</w:t>
      </w:r>
    </w:p>
    <w:p w:rsidR="00E77B77" w:rsidRPr="00E77B77" w:rsidRDefault="00B37455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солидарности, добросовестности и сотрудничества участников.</w:t>
      </w:r>
    </w:p>
    <w:p w:rsidR="006D62EC" w:rsidRDefault="00E77B77" w:rsidP="006D62E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7.2. Основными направлениями волонтерской деятельности в</w:t>
      </w:r>
      <w:r w:rsidR="00B37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69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F769D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1F769D">
        <w:rPr>
          <w:rFonts w:ascii="Times New Roman" w:hAnsi="Times New Roman" w:cs="Times New Roman"/>
          <w:sz w:val="24"/>
          <w:szCs w:val="24"/>
        </w:rPr>
        <w:t>____</w:t>
      </w:r>
      <w:r w:rsidR="006D62EC" w:rsidRPr="006D6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2EC" w:rsidRPr="00E77B7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1F769D" w:rsidRPr="006D62EC" w:rsidRDefault="006D62EC" w:rsidP="006D62EC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F769D"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E77B77" w:rsidRPr="00E77B77" w:rsidRDefault="00B37455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категори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и группам лиц, нуждающимся в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посторонней помощи и поддержке;</w:t>
      </w:r>
    </w:p>
    <w:p w:rsidR="00E77B77" w:rsidRPr="00E77B77" w:rsidRDefault="00B37455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защите и охране окр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ужающей среды и благоустройстве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территорий, реставрации памятников духовного и культурного наследия;</w:t>
      </w:r>
    </w:p>
    <w:p w:rsidR="00E77B77" w:rsidRPr="00E77B77" w:rsidRDefault="00B37455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развитии и попу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ляризации физической культуры и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спорта, пропаганде здорового образа жизни;</w:t>
      </w:r>
    </w:p>
    <w:p w:rsidR="00E77B77" w:rsidRPr="00E77B77" w:rsidRDefault="00B37455" w:rsidP="00325A9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мероприятиях, направле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нных на профилактику негативных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проявлений в молодежной среде: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проведении массо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вых, культурных, физкультурных,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спортивных и других зрелищных 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бщественных мероприятий разного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уровня;</w:t>
      </w:r>
    </w:p>
    <w:p w:rsidR="005C393D" w:rsidRPr="001F769D" w:rsidRDefault="00B37455" w:rsidP="001F769D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создании возможносте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для творческого самовыражения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и раскрытия творческог</w:t>
      </w:r>
      <w:r w:rsidR="001F769D">
        <w:rPr>
          <w:rFonts w:ascii="Times New Roman" w:hAnsi="Times New Roman" w:cs="Times New Roman"/>
          <w:color w:val="000000"/>
          <w:sz w:val="24"/>
          <w:szCs w:val="24"/>
        </w:rPr>
        <w:t>о потенциала каждого волонтера (</w:t>
      </w:r>
      <w:r w:rsidR="005C393D" w:rsidRPr="001F769D">
        <w:rPr>
          <w:rFonts w:ascii="Times New Roman" w:hAnsi="Times New Roman" w:cs="Times New Roman"/>
          <w:sz w:val="24"/>
          <w:szCs w:val="24"/>
        </w:rPr>
        <w:t>из перечня выбираем нужное направление)</w:t>
      </w:r>
    </w:p>
    <w:p w:rsidR="00E77B77" w:rsidRDefault="00E77B77" w:rsidP="00B37455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Указанные направления мог</w:t>
      </w:r>
      <w:r w:rsidR="00B37455">
        <w:rPr>
          <w:rFonts w:ascii="Times New Roman" w:hAnsi="Times New Roman" w:cs="Times New Roman"/>
          <w:color w:val="000000"/>
          <w:sz w:val="24"/>
          <w:szCs w:val="24"/>
        </w:rPr>
        <w:t xml:space="preserve">ут расширяться в зависимости от </w:t>
      </w:r>
      <w:r w:rsidRPr="00E77B77">
        <w:rPr>
          <w:rFonts w:ascii="Times New Roman" w:hAnsi="Times New Roman" w:cs="Times New Roman"/>
          <w:color w:val="000000"/>
          <w:sz w:val="24"/>
          <w:szCs w:val="24"/>
        </w:rPr>
        <w:t>существующих проектов действующих волонтёрских формирований.</w:t>
      </w:r>
    </w:p>
    <w:p w:rsidR="001F769D" w:rsidRPr="00412F05" w:rsidRDefault="00E77B77" w:rsidP="001F769D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7.3. Для осуществления волонтерской деятельности в </w:t>
      </w:r>
      <w:r w:rsidR="001F769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F769D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1F769D">
        <w:rPr>
          <w:rFonts w:ascii="Times New Roman" w:hAnsi="Times New Roman" w:cs="Times New Roman"/>
          <w:sz w:val="24"/>
          <w:szCs w:val="24"/>
        </w:rPr>
        <w:t>____</w:t>
      </w:r>
    </w:p>
    <w:p w:rsidR="001F769D" w:rsidRPr="00412F05" w:rsidRDefault="001F769D" w:rsidP="001F769D">
      <w:pPr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0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могут формироваться волонтерские объединения, действующие на основании настоящего Положения.</w:t>
      </w:r>
    </w:p>
    <w:p w:rsidR="00E77B77" w:rsidRPr="0089549E" w:rsidRDefault="00E77B77" w:rsidP="00B37455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49E">
        <w:rPr>
          <w:rFonts w:ascii="Times New Roman" w:hAnsi="Times New Roman" w:cs="Times New Roman"/>
          <w:b/>
          <w:color w:val="000000"/>
          <w:sz w:val="24"/>
          <w:szCs w:val="24"/>
        </w:rPr>
        <w:t>8. Права и обязанности волонтера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8.1. Волонтер имеет право: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свободный выбор своего участия в осуществлении волонтерской деятельности в рамках, реализуемых</w:t>
      </w:r>
      <w:r w:rsidR="005C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волонтерских мероприятий;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свободное прекращение волонтерской деятельности в любое время;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достоверной информации о целях и содержании волонтерской деятельности, её организаторах и принципах деятельности;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от организатора волонтерской деятельности отзыва о качестве выполнения работ; внесение записей в личную книжку волонтера;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проявление инициативы, направленной на развитие волонтерского движения в студенческой среде;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прохождение дополнительного обучения по направлению деятельности;</w:t>
      </w:r>
    </w:p>
    <w:p w:rsidR="00E77B77" w:rsidRPr="00E77B77" w:rsidRDefault="00B37455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моральное поощрение за труд.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8.2. Волонтёр принимает на себя следующие обязательства:</w:t>
      </w:r>
    </w:p>
    <w:p w:rsidR="00E77B77" w:rsidRPr="00E77B77" w:rsidRDefault="00B37455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требования, установленные законодательством о волонтерской деятельности и настоящим Положением;</w:t>
      </w:r>
    </w:p>
    <w:p w:rsidR="00E77B77" w:rsidRPr="00E77B77" w:rsidRDefault="00036123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добросовестно выполнять задания, порученные от координатора волонтеров или организатора волонтерского мероприятия;</w:t>
      </w:r>
    </w:p>
    <w:p w:rsidR="00E77B77" w:rsidRPr="00E77B77" w:rsidRDefault="00036123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требования охраны труда и не причинять своей деятельностью вреда третьим лицам и окружающей среде;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исполнение своих обязанностей иным лицам без согласия координатора;</w:t>
      </w:r>
    </w:p>
    <w:p w:rsidR="000D17AB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следовать принципам волонтёрской деятельности; 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пройти обучающие мероприятия для участников волонтерского движения;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качественно и в срок порученную работу;</w:t>
      </w:r>
    </w:p>
    <w:p w:rsid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бережно относиться к имуществу организатора мероприятия, соблюдать технику безопасности.</w:t>
      </w:r>
    </w:p>
    <w:p w:rsidR="001F769D" w:rsidRDefault="001F769D" w:rsidP="000D17AB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B77" w:rsidRPr="0089549E" w:rsidRDefault="00E77B77" w:rsidP="000D17AB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49E">
        <w:rPr>
          <w:rFonts w:ascii="Times New Roman" w:hAnsi="Times New Roman" w:cs="Times New Roman"/>
          <w:b/>
          <w:color w:val="000000"/>
          <w:sz w:val="24"/>
          <w:szCs w:val="24"/>
        </w:rPr>
        <w:t>9. Права и обязанности организатора волонтерской деятельности</w:t>
      </w:r>
    </w:p>
    <w:p w:rsidR="00E77B77" w:rsidRPr="00E77B77" w:rsidRDefault="00E77B77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9.1. Организаторы волонтерской деятельности имеют право: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разработке и реализации волонтерских мероприятий;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моральное поощрение труда волонтеров;</w:t>
      </w:r>
    </w:p>
    <w:p w:rsidR="00E77B77" w:rsidRPr="00E77B77" w:rsidRDefault="000D17AB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на составление отзыва о результатах деятельности волонтера.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9.2. Организаторы обязаны: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законодательством о волонтерской деятельности и настоящим Положением;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списочный состав участников мероприятия и осуществлять распределение видов работ между ними;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необходимые условия для выполнения волонтерами разных видов работ в рамках мероприятия;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консультирование и координировать деятельность волонтеров;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инструктаж по соблюдению норм и правил поведения, требований пожарной безопасности и санитарно-гигиенических условий;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сопровождать волонтеров к месту проведения мероприятия;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вести учет времени, отработанного волонтером;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качества выполнения работ волонтерами;</w:t>
      </w:r>
    </w:p>
    <w:p w:rsidR="00E77B77" w:rsidRPr="00E77B77" w:rsidRDefault="000D17AB" w:rsidP="005C393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запись в личную книжку волонтера о факте его участия в проведении мероприятия;</w:t>
      </w:r>
    </w:p>
    <w:p w:rsidR="001F769D" w:rsidRDefault="000D17AB" w:rsidP="001F769D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о результатах участия волонтеров в проведении мероприятий </w:t>
      </w:r>
      <w:r w:rsidR="001F769D" w:rsidRPr="001F769D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1F769D">
        <w:rPr>
          <w:rFonts w:ascii="Times New Roman" w:hAnsi="Times New Roman" w:cs="Times New Roman"/>
          <w:sz w:val="18"/>
          <w:szCs w:val="18"/>
        </w:rPr>
        <w:t>_______________</w:t>
      </w:r>
    </w:p>
    <w:p w:rsidR="00E77B77" w:rsidRPr="001F769D" w:rsidRDefault="005C393D" w:rsidP="00E77B77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1F769D">
        <w:rPr>
          <w:rFonts w:ascii="Times New Roman" w:hAnsi="Times New Roman" w:cs="Times New Roman"/>
          <w:sz w:val="18"/>
          <w:szCs w:val="18"/>
        </w:rPr>
        <w:t>указать ответственное лицо согласно п. 3.8 настоящего Положения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9.3. Организаторы несут ответственность:</w:t>
      </w:r>
    </w:p>
    <w:p w:rsidR="00E77B77" w:rsidRPr="00E77B77" w:rsidRDefault="000D17AB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за жизнь и здоровье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волонтёров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проведения мероприятия.</w:t>
      </w:r>
    </w:p>
    <w:p w:rsidR="00E77B77" w:rsidRPr="0089549E" w:rsidRDefault="00E77B77" w:rsidP="000D17AB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49E">
        <w:rPr>
          <w:rFonts w:ascii="Times New Roman" w:hAnsi="Times New Roman" w:cs="Times New Roman"/>
          <w:b/>
          <w:color w:val="000000"/>
          <w:sz w:val="24"/>
          <w:szCs w:val="24"/>
        </w:rPr>
        <w:t>10. Критерии и показатели эффективности волонтерской деятельности</w:t>
      </w:r>
    </w:p>
    <w:p w:rsidR="0019523A" w:rsidRPr="00E77B77" w:rsidRDefault="00E77B77" w:rsidP="001952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эффективности волонтерской деятельности в </w:t>
      </w:r>
      <w:r w:rsidR="0019523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9523A" w:rsidRPr="00412F05">
        <w:rPr>
          <w:rFonts w:ascii="Times New Roman" w:hAnsi="Times New Roman" w:cs="Times New Roman"/>
          <w:sz w:val="24"/>
          <w:szCs w:val="24"/>
        </w:rPr>
        <w:t>__________________________</w:t>
      </w:r>
      <w:r w:rsidR="0019523A">
        <w:rPr>
          <w:rFonts w:ascii="Times New Roman" w:hAnsi="Times New Roman" w:cs="Times New Roman"/>
          <w:sz w:val="24"/>
          <w:szCs w:val="24"/>
        </w:rPr>
        <w:t>___________________</w:t>
      </w:r>
      <w:r w:rsidR="0019523A" w:rsidRPr="00195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23A" w:rsidRPr="00E77B77">
        <w:rPr>
          <w:rFonts w:ascii="Times New Roman" w:hAnsi="Times New Roman" w:cs="Times New Roman"/>
          <w:color w:val="000000"/>
          <w:sz w:val="24"/>
          <w:szCs w:val="24"/>
        </w:rPr>
        <w:t>спланированы следующие показатели:</w:t>
      </w:r>
    </w:p>
    <w:p w:rsidR="0019523A" w:rsidRPr="00412F05" w:rsidRDefault="0019523A" w:rsidP="0019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12F05">
        <w:rPr>
          <w:rFonts w:ascii="Times New Roman" w:hAnsi="Times New Roman" w:cs="Times New Roman"/>
          <w:sz w:val="18"/>
          <w:szCs w:val="18"/>
        </w:rPr>
        <w:t>наименование НКО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Количественные показатели:</w:t>
      </w:r>
    </w:p>
    <w:p w:rsidR="00E77B77" w:rsidRDefault="000D17AB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волонтерских объединений;</w:t>
      </w:r>
    </w:p>
    <w:p w:rsidR="00E77B77" w:rsidRPr="00E77B77" w:rsidRDefault="00A67EAD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разработанных и реализуемых дополнительных общеобразовательных общеразвивающих программ по данному направлению деятельности;</w:t>
      </w:r>
    </w:p>
    <w:p w:rsidR="00E77B77" w:rsidRPr="00E77B77" w:rsidRDefault="00A67EAD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реализуемых плановых волонтерских мероприятий (проектов, акций, др.);</w:t>
      </w:r>
    </w:p>
    <w:p w:rsidR="00E77B77" w:rsidRPr="00E77B77" w:rsidRDefault="00A67EAD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социальных заказов (предложений), поступивших от других организаций на участие волонтеров в проведении волонтерских мероприятий по разным направлениям волонтерской деятельности;</w:t>
      </w:r>
    </w:p>
    <w:p w:rsidR="00E77B77" w:rsidRPr="00E77B77" w:rsidRDefault="00A67EAD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</w:t>
      </w:r>
      <w:r w:rsidR="003A10DF">
        <w:rPr>
          <w:rFonts w:ascii="Times New Roman" w:hAnsi="Times New Roman" w:cs="Times New Roman"/>
          <w:color w:val="000000"/>
          <w:sz w:val="24"/>
          <w:szCs w:val="24"/>
        </w:rPr>
        <w:t xml:space="preserve">учащихся,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студентов, привлеченных к участию в волонтерской деятельности;</w:t>
      </w:r>
    </w:p>
    <w:p w:rsidR="00E77B77" w:rsidRPr="00E77B77" w:rsidRDefault="00A67EAD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волонтеров, отмеченных различными формами морального поощрения;</w:t>
      </w:r>
    </w:p>
    <w:p w:rsidR="00E77B77" w:rsidRPr="00E77B77" w:rsidRDefault="0089549E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волонтеров, прошедших дополнительную образовательную подготовку по направлению волонтерской деятельности.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Качественные показатели: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1) Ценностные ориентации волонтера:</w:t>
      </w:r>
    </w:p>
    <w:p w:rsidR="00E77B77" w:rsidRPr="00E77B77" w:rsidRDefault="0089549E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жизненных и профессиональных ценностных ориентаций;</w:t>
      </w:r>
    </w:p>
    <w:p w:rsidR="00E77B77" w:rsidRPr="00E77B77" w:rsidRDefault="0089549E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к безвозмездной деятельности;</w:t>
      </w:r>
    </w:p>
    <w:p w:rsidR="00E77B77" w:rsidRPr="00E77B77" w:rsidRDefault="0089549E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и принятие социальных и личностных ценностей волонтерской деятельности.</w:t>
      </w:r>
    </w:p>
    <w:p w:rsidR="00E77B77" w:rsidRP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2) Профессиональные установки:</w:t>
      </w:r>
    </w:p>
    <w:p w:rsidR="00E77B77" w:rsidRPr="00E77B77" w:rsidRDefault="0089549E" w:rsidP="003A10D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>проявление устойчивого интереса к волонтерской деятельности;</w:t>
      </w:r>
    </w:p>
    <w:p w:rsidR="00E77B77" w:rsidRPr="00E77B77" w:rsidRDefault="0089549E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7B77" w:rsidRPr="00E77B77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профессиональному саморазвитию.</w:t>
      </w:r>
    </w:p>
    <w:p w:rsidR="00E77B77" w:rsidRDefault="00E77B77" w:rsidP="00E77B7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7">
        <w:rPr>
          <w:rFonts w:ascii="Times New Roman" w:hAnsi="Times New Roman" w:cs="Times New Roman"/>
          <w:color w:val="000000"/>
          <w:sz w:val="24"/>
          <w:szCs w:val="24"/>
        </w:rPr>
        <w:t>3) Развитие профессионально значимых личностных и лидерских качеств: эмпатия, толерантность, рефлексивность, инициативность, гражданская позиция, др.</w:t>
      </w:r>
    </w:p>
    <w:p w:rsidR="000D695D" w:rsidRDefault="000D695D" w:rsidP="0019523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3A" w:rsidRPr="00136C3C" w:rsidRDefault="0019523A" w:rsidP="0019523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3C">
        <w:rPr>
          <w:rFonts w:ascii="Times New Roman" w:hAnsi="Times New Roman" w:cs="Times New Roman"/>
          <w:b/>
          <w:sz w:val="24"/>
          <w:szCs w:val="24"/>
        </w:rPr>
        <w:t>ПРИЛОЖЕНИЯ (ОБРАЗЦ</w:t>
      </w:r>
      <w:r w:rsidR="006D62EC" w:rsidRPr="00136C3C">
        <w:rPr>
          <w:rFonts w:ascii="Times New Roman" w:hAnsi="Times New Roman" w:cs="Times New Roman"/>
          <w:b/>
          <w:sz w:val="24"/>
          <w:szCs w:val="24"/>
        </w:rPr>
        <w:t>Ы</w:t>
      </w:r>
      <w:r w:rsidRPr="00136C3C">
        <w:rPr>
          <w:rFonts w:ascii="Times New Roman" w:hAnsi="Times New Roman" w:cs="Times New Roman"/>
          <w:b/>
          <w:sz w:val="24"/>
          <w:szCs w:val="24"/>
        </w:rPr>
        <w:t>)</w:t>
      </w:r>
      <w:r w:rsidR="006E1A5B" w:rsidRPr="00136C3C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</w:p>
    <w:p w:rsidR="000D695D" w:rsidRDefault="000D695D" w:rsidP="0019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23A" w:rsidRPr="000D695D" w:rsidRDefault="0019523A" w:rsidP="0019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5D">
        <w:rPr>
          <w:rFonts w:ascii="Times New Roman" w:hAnsi="Times New Roman" w:cs="Times New Roman"/>
          <w:b/>
          <w:sz w:val="24"/>
          <w:szCs w:val="24"/>
        </w:rPr>
        <w:t xml:space="preserve">П Р И К А З   № </w:t>
      </w:r>
    </w:p>
    <w:p w:rsidR="0019523A" w:rsidRPr="00136C3C" w:rsidRDefault="0019523A" w:rsidP="0019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C3C">
        <w:rPr>
          <w:rFonts w:ascii="Times New Roman" w:hAnsi="Times New Roman" w:cs="Times New Roman"/>
          <w:sz w:val="24"/>
          <w:szCs w:val="24"/>
        </w:rPr>
        <w:t>от «__»               20___года</w:t>
      </w:r>
    </w:p>
    <w:p w:rsidR="0019523A" w:rsidRPr="00136C3C" w:rsidRDefault="0019523A" w:rsidP="0019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3A" w:rsidRPr="00136C3C" w:rsidRDefault="0019523A" w:rsidP="00136C3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36C3C">
        <w:rPr>
          <w:rFonts w:ascii="Times New Roman" w:hAnsi="Times New Roman" w:cs="Times New Roman"/>
          <w:sz w:val="24"/>
          <w:szCs w:val="24"/>
        </w:rPr>
        <w:tab/>
        <w:t xml:space="preserve">В соответствии с Соглашением от «___» ________ 20 __ года № _____, заключенным с Департаментом общественных коммуникаций </w:t>
      </w:r>
      <w:r w:rsidRPr="00136C3C">
        <w:rPr>
          <w:rFonts w:ascii="Times New Roman" w:hAnsi="Times New Roman"/>
          <w:sz w:val="24"/>
          <w:szCs w:val="24"/>
        </w:rPr>
        <w:t>о предоставлении целевой суб</w:t>
      </w:r>
      <w:r w:rsidRPr="00136C3C">
        <w:rPr>
          <w:rFonts w:ascii="Times New Roman" w:hAnsi="Times New Roman"/>
          <w:sz w:val="24"/>
          <w:szCs w:val="24"/>
        </w:rPr>
        <w:softHyphen/>
        <w:t xml:space="preserve">сидии на реализацию Проекта </w:t>
      </w:r>
      <w:r w:rsidRPr="00136C3C">
        <w:rPr>
          <w:rFonts w:ascii="Times New Roman" w:hAnsi="Times New Roman" w:cs="Times New Roman"/>
          <w:sz w:val="24"/>
          <w:szCs w:val="24"/>
        </w:rPr>
        <w:t xml:space="preserve"> </w:t>
      </w:r>
      <w:r w:rsidRPr="0013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«_________» от «___»_____20___ г. № ___ (далее - проект)</w:t>
      </w:r>
      <w:r w:rsidRPr="00136C3C">
        <w:rPr>
          <w:rFonts w:ascii="Times New Roman" w:hAnsi="Times New Roman"/>
          <w:sz w:val="24"/>
          <w:szCs w:val="24"/>
        </w:rPr>
        <w:t xml:space="preserve">, включенного в подпрограмму 4 «Поддержка социально ориентированных некоммерческих организаций» 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2017-2022 годы», </w:t>
      </w:r>
    </w:p>
    <w:p w:rsidR="0019523A" w:rsidRPr="00136C3C" w:rsidRDefault="0019523A" w:rsidP="00136C3C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136C3C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19523A" w:rsidRPr="00136C3C" w:rsidRDefault="0019523A" w:rsidP="00136C3C">
      <w:pPr>
        <w:pStyle w:val="a7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3C">
        <w:rPr>
          <w:rFonts w:ascii="Times New Roman" w:hAnsi="Times New Roman" w:cs="Times New Roman"/>
          <w:sz w:val="24"/>
          <w:szCs w:val="24"/>
        </w:rPr>
        <w:t>Утвердить эквивалент оплаты труда волонтёров по _______________(наименование НКО), в соответствии с заключенными договорами, в зависимости от квалификации, набора социальных  компетенций, а также профессионального функционала в Проекте согласно следующих характеристик:</w:t>
      </w:r>
    </w:p>
    <w:tbl>
      <w:tblPr>
        <w:tblStyle w:val="a6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2835"/>
        <w:gridCol w:w="1559"/>
      </w:tblGrid>
      <w:tr w:rsidR="0019523A" w:rsidRPr="00136C3C" w:rsidTr="0031597B">
        <w:trPr>
          <w:trHeight w:val="635"/>
        </w:trPr>
        <w:tc>
          <w:tcPr>
            <w:tcW w:w="1135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№ позиции</w:t>
            </w:r>
          </w:p>
        </w:tc>
        <w:tc>
          <w:tcPr>
            <w:tcW w:w="5103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Квалификация, социальная компетенция</w:t>
            </w:r>
          </w:p>
        </w:tc>
        <w:tc>
          <w:tcPr>
            <w:tcW w:w="2835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559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Эквивалент оплаты (руб/час)</w:t>
            </w:r>
            <w:r w:rsidR="006D62EC" w:rsidRPr="0013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EC" w:rsidRPr="0013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9523A" w:rsidRPr="00136C3C" w:rsidTr="0031597B">
        <w:tc>
          <w:tcPr>
            <w:tcW w:w="1135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9523A" w:rsidRPr="00136C3C" w:rsidRDefault="0019523A" w:rsidP="001952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Проектный менеджер, владение инструментами и методиками, прохождение повышения компетенции в 2018-2019 г.г. (сертификат, свидетельство, участие в социальных проектах и мероприятиях)</w:t>
            </w:r>
          </w:p>
        </w:tc>
        <w:tc>
          <w:tcPr>
            <w:tcW w:w="2835" w:type="dxa"/>
          </w:tcPr>
          <w:p w:rsidR="0019523A" w:rsidRPr="00136C3C" w:rsidRDefault="0019523A" w:rsidP="001952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3A" w:rsidRPr="00136C3C" w:rsidTr="0031597B">
        <w:tc>
          <w:tcPr>
            <w:tcW w:w="1135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9523A" w:rsidRPr="00136C3C" w:rsidRDefault="0019523A" w:rsidP="006D62E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– профи, включенные в Реестр </w:t>
            </w:r>
            <w:r w:rsidR="006D62EC" w:rsidRPr="00136C3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19523A" w:rsidRPr="00136C3C" w:rsidRDefault="0019523A" w:rsidP="001952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3A" w:rsidRPr="00136C3C" w:rsidTr="0031597B">
        <w:tc>
          <w:tcPr>
            <w:tcW w:w="1135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9523A" w:rsidRPr="00136C3C" w:rsidRDefault="0019523A" w:rsidP="006D62E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– </w:t>
            </w:r>
            <w:r w:rsidR="006D62EC" w:rsidRPr="00136C3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62EC" w:rsidRPr="00136C3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</w:t>
            </w:r>
            <w:r w:rsidRPr="00136C3C">
              <w:rPr>
                <w:rFonts w:ascii="Times New Roman" w:hAnsi="Times New Roman" w:cs="Times New Roman"/>
                <w:sz w:val="24"/>
                <w:szCs w:val="24"/>
              </w:rPr>
              <w:t>специалисты соответствующей специализации</w:t>
            </w:r>
          </w:p>
        </w:tc>
        <w:tc>
          <w:tcPr>
            <w:tcW w:w="2835" w:type="dxa"/>
          </w:tcPr>
          <w:p w:rsidR="0019523A" w:rsidRPr="00136C3C" w:rsidRDefault="0019523A" w:rsidP="001952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23A" w:rsidRPr="00136C3C" w:rsidRDefault="0019523A" w:rsidP="001952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3A" w:rsidRPr="00136C3C" w:rsidRDefault="0019523A" w:rsidP="0019523A">
      <w:pPr>
        <w:pStyle w:val="a7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C3C">
        <w:rPr>
          <w:rFonts w:ascii="Times New Roman" w:hAnsi="Times New Roman" w:cs="Times New Roman"/>
          <w:sz w:val="24"/>
          <w:szCs w:val="24"/>
        </w:rPr>
        <w:t>Использовать вышеуказанные суммы при формировании отчетности по Проекту за счет собственного взноса «______________» с приложением соответствующих разработок, отчетных материалов, в том числе на электронных носителях.</w:t>
      </w:r>
    </w:p>
    <w:p w:rsidR="006D62EC" w:rsidRPr="00136C3C" w:rsidRDefault="006D62EC" w:rsidP="0019523A">
      <w:pPr>
        <w:rPr>
          <w:rFonts w:ascii="Times New Roman" w:hAnsi="Times New Roman" w:cs="Times New Roman"/>
          <w:b/>
          <w:sz w:val="24"/>
          <w:szCs w:val="24"/>
        </w:rPr>
      </w:pPr>
      <w:r w:rsidRPr="00136C3C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D62EC" w:rsidRPr="00136C3C" w:rsidRDefault="00136C3C" w:rsidP="0019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Примечание: *</w:t>
      </w:r>
      <w:r w:rsidR="006D6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2EC" w:rsidRPr="00136C3C">
        <w:rPr>
          <w:rFonts w:ascii="Times New Roman" w:hAnsi="Times New Roman" w:cs="Times New Roman"/>
          <w:sz w:val="24"/>
          <w:szCs w:val="24"/>
        </w:rPr>
        <w:t>для расчета берётся средняя з/плата</w:t>
      </w:r>
      <w:r w:rsidRPr="00136C3C">
        <w:rPr>
          <w:rFonts w:ascii="Times New Roman" w:hAnsi="Times New Roman" w:cs="Times New Roman"/>
          <w:sz w:val="24"/>
          <w:szCs w:val="24"/>
        </w:rPr>
        <w:t xml:space="preserve"> неквалифицированного работника (или соответствующей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="00914C54">
        <w:rPr>
          <w:rFonts w:ascii="Times New Roman" w:hAnsi="Times New Roman" w:cs="Times New Roman"/>
          <w:sz w:val="24"/>
          <w:szCs w:val="24"/>
        </w:rPr>
        <w:t xml:space="preserve"> по сведениям Управления государственной статистики г. Севастополя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265B5">
        <w:rPr>
          <w:rFonts w:ascii="Times New Roman" w:hAnsi="Times New Roman" w:cs="Times New Roman"/>
          <w:sz w:val="24"/>
          <w:szCs w:val="24"/>
        </w:rPr>
        <w:t>делённая на</w:t>
      </w:r>
      <w:r>
        <w:rPr>
          <w:rFonts w:ascii="Times New Roman" w:hAnsi="Times New Roman" w:cs="Times New Roman"/>
          <w:sz w:val="24"/>
          <w:szCs w:val="24"/>
        </w:rPr>
        <w:t xml:space="preserve"> 160 часов </w:t>
      </w:r>
      <w:r w:rsidR="00A265B5">
        <w:rPr>
          <w:rFonts w:ascii="Times New Roman" w:hAnsi="Times New Roman" w:cs="Times New Roman"/>
          <w:sz w:val="24"/>
          <w:szCs w:val="24"/>
        </w:rPr>
        <w:t xml:space="preserve">в месяц, что соответствует </w:t>
      </w:r>
      <w:r>
        <w:rPr>
          <w:rFonts w:ascii="Times New Roman" w:hAnsi="Times New Roman" w:cs="Times New Roman"/>
          <w:sz w:val="24"/>
          <w:szCs w:val="24"/>
        </w:rPr>
        <w:t>стоимостно</w:t>
      </w:r>
      <w:r w:rsidR="00A265B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эквивалент</w:t>
      </w:r>
      <w:r w:rsidR="00A265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работы волонтёра за 1 час. </w:t>
      </w:r>
    </w:p>
    <w:p w:rsidR="0019523A" w:rsidRDefault="0019523A" w:rsidP="0019523A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23A" w:rsidRDefault="0019523A" w:rsidP="0019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Ведомость финансирования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«______________» </w:t>
      </w:r>
      <w:r w:rsidRPr="00913E5C">
        <w:rPr>
          <w:rFonts w:ascii="Times New Roman" w:hAnsi="Times New Roman" w:cs="Times New Roman"/>
          <w:b/>
          <w:sz w:val="28"/>
          <w:szCs w:val="28"/>
        </w:rPr>
        <w:t xml:space="preserve">за счет собственного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913E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523A" w:rsidRDefault="0019523A" w:rsidP="0019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 20__</w:t>
      </w:r>
      <w:r w:rsidRPr="00913E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523A" w:rsidRPr="00B332AA" w:rsidRDefault="0019523A" w:rsidP="00195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69" w:type="dxa"/>
        <w:tblLook w:val="04A0" w:firstRow="1" w:lastRow="0" w:firstColumn="1" w:lastColumn="0" w:noHBand="0" w:noVBand="1"/>
      </w:tblPr>
      <w:tblGrid>
        <w:gridCol w:w="695"/>
        <w:gridCol w:w="3978"/>
        <w:gridCol w:w="1795"/>
        <w:gridCol w:w="1848"/>
        <w:gridCol w:w="1853"/>
      </w:tblGrid>
      <w:tr w:rsidR="0019523A" w:rsidRPr="00217B6D" w:rsidTr="0019523A"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Наименование работ в соответствии с</w:t>
            </w:r>
          </w:p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Соглашением от «__» _____20_ г.  № ____</w:t>
            </w: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Исполнитель – доброволец,</w:t>
            </w:r>
          </w:p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за счёт собственного вклада</w:t>
            </w:r>
          </w:p>
        </w:tc>
        <w:tc>
          <w:tcPr>
            <w:tcW w:w="184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проведения, эквивалент стоимости работ</w:t>
            </w: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</w:tr>
      <w:tr w:rsidR="0019523A" w:rsidRPr="00217B6D" w:rsidTr="0019523A"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23A" w:rsidRPr="00217B6D" w:rsidTr="0031597B">
        <w:trPr>
          <w:trHeight w:val="523"/>
        </w:trPr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23A" w:rsidRPr="0031597B" w:rsidRDefault="0019523A" w:rsidP="0019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3A" w:rsidRPr="00217B6D" w:rsidTr="0031597B">
        <w:trPr>
          <w:trHeight w:val="681"/>
        </w:trPr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3A" w:rsidRPr="00217B6D" w:rsidTr="0019523A"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3A" w:rsidRPr="00217B6D" w:rsidTr="0031597B">
        <w:trPr>
          <w:trHeight w:val="535"/>
        </w:trPr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523A" w:rsidRPr="0031597B" w:rsidRDefault="0019523A" w:rsidP="0031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3A" w:rsidRPr="00217B6D" w:rsidTr="0019523A">
        <w:tc>
          <w:tcPr>
            <w:tcW w:w="6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19523A" w:rsidRPr="0031597B" w:rsidRDefault="0019523A" w:rsidP="0019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ВСЕГО по пункту №____ Сметы Соглашения</w:t>
            </w:r>
          </w:p>
        </w:tc>
        <w:tc>
          <w:tcPr>
            <w:tcW w:w="1795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9523A" w:rsidRPr="0031597B" w:rsidRDefault="0019523A" w:rsidP="001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9523A" w:rsidRPr="00217B6D" w:rsidRDefault="0019523A" w:rsidP="00195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A5B" w:rsidRDefault="006E1A5B" w:rsidP="006E1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5B" w:rsidRPr="00136C3C" w:rsidRDefault="006E1A5B" w:rsidP="006E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3C">
        <w:rPr>
          <w:rFonts w:ascii="Times New Roman" w:hAnsi="Times New Roman" w:cs="Times New Roman"/>
          <w:b/>
          <w:sz w:val="28"/>
          <w:szCs w:val="28"/>
        </w:rPr>
        <w:t xml:space="preserve">Договор № ___ на безвозмездное выполнение </w:t>
      </w:r>
    </w:p>
    <w:p w:rsidR="006E1A5B" w:rsidRPr="00136C3C" w:rsidRDefault="006E1A5B" w:rsidP="006E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3C">
        <w:rPr>
          <w:rFonts w:ascii="Times New Roman" w:hAnsi="Times New Roman" w:cs="Times New Roman"/>
          <w:b/>
          <w:sz w:val="28"/>
          <w:szCs w:val="28"/>
        </w:rPr>
        <w:t>Добровольцем работ и (или) оказание услуг в интересах благополучателя</w:t>
      </w:r>
    </w:p>
    <w:p w:rsidR="006E1A5B" w:rsidRPr="00136C3C" w:rsidRDefault="006E1A5B" w:rsidP="00136C3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36C3C">
        <w:rPr>
          <w:rFonts w:ascii="Times New Roman" w:hAnsi="Times New Roman" w:cs="Times New Roman"/>
          <w:b/>
          <w:sz w:val="24"/>
          <w:szCs w:val="24"/>
        </w:rPr>
        <w:t>г. Севастополь                                                                                      "___"________ 20___ г.</w:t>
      </w:r>
    </w:p>
    <w:p w:rsidR="006E1A5B" w:rsidRPr="00AD5D15" w:rsidRDefault="006E1A5B" w:rsidP="00136C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AD5D15">
        <w:rPr>
          <w:rFonts w:ascii="Times New Roman" w:hAnsi="Times New Roman" w:cs="Times New Roman"/>
          <w:sz w:val="24"/>
          <w:szCs w:val="24"/>
        </w:rPr>
        <w:t>, именуем___ в дальнейшем "Доброволец",</w:t>
      </w:r>
    </w:p>
    <w:p w:rsidR="006E1A5B" w:rsidRPr="00AD5D15" w:rsidRDefault="006E1A5B" w:rsidP="00136C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AD5D15">
        <w:rPr>
          <w:rFonts w:ascii="Times New Roman" w:hAnsi="Times New Roman" w:cs="Times New Roman"/>
          <w:sz w:val="18"/>
          <w:szCs w:val="18"/>
        </w:rPr>
        <w:t>Ф.И.О. добровольца</w:t>
      </w:r>
      <w:r w:rsidRPr="00AD5D15">
        <w:rPr>
          <w:rFonts w:ascii="Times New Roman" w:hAnsi="Times New Roman" w:cs="Times New Roman"/>
          <w:sz w:val="24"/>
          <w:szCs w:val="24"/>
        </w:rPr>
        <w:t>)</w:t>
      </w:r>
    </w:p>
    <w:p w:rsidR="006E1A5B" w:rsidRPr="00AD5D15" w:rsidRDefault="006E1A5B" w:rsidP="00136C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паспорт серии ____ N ________, выдан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1A5B" w:rsidRPr="00AD5D15" w:rsidRDefault="006E1A5B" w:rsidP="00136C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"___"________ ____ г., 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D5D15">
        <w:rPr>
          <w:rFonts w:ascii="Times New Roman" w:hAnsi="Times New Roman" w:cs="Times New Roman"/>
          <w:sz w:val="24"/>
          <w:szCs w:val="24"/>
        </w:rPr>
        <w:t>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E1A5B" w:rsidRPr="00AD5D15" w:rsidRDefault="006E1A5B" w:rsidP="00136C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 xml:space="preserve">______________,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_____________________________(наименование НКО)  в лице __________________________________,</w:t>
      </w:r>
      <w:r w:rsidRPr="00AD5D15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D5D15">
        <w:rPr>
          <w:rFonts w:ascii="Times New Roman" w:hAnsi="Times New Roman" w:cs="Times New Roman"/>
          <w:sz w:val="24"/>
          <w:szCs w:val="24"/>
        </w:rPr>
        <w:t xml:space="preserve">в дальнейшем "Благополучатель",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 </w:t>
      </w:r>
      <w:r w:rsidRPr="00AD5D15">
        <w:rPr>
          <w:rFonts w:ascii="Times New Roman" w:hAnsi="Times New Roman" w:cs="Times New Roman"/>
          <w:sz w:val="24"/>
          <w:szCs w:val="24"/>
        </w:rPr>
        <w:t>с другой стороны,   совместно    именуемые    "Стороны",   заключили   настоящий  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1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1. ТЕРМИНОЛОГИЯ</w:t>
      </w:r>
    </w:p>
    <w:p w:rsidR="006E1A5B" w:rsidRPr="00AD5D15" w:rsidRDefault="006E1A5B" w:rsidP="00136C3C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(добровольческая деятельность).</w:t>
      </w:r>
    </w:p>
    <w:p w:rsidR="006E1A5B" w:rsidRPr="00AD5D15" w:rsidRDefault="006E1A5B" w:rsidP="00136C3C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1.2. Благополучатель - лицо, в чьих интересах осуществляет свою безвозмездную деятельность Доброволец.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6E1A5B" w:rsidRPr="00AD5D15" w:rsidRDefault="006E1A5B" w:rsidP="00136C3C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2.1. По настоящему Договору Доброволец в целях осуществления благотворительной деятельности безвозмездно выполняет работы и (или) оказывает услуги в интересах Благополучателя.</w:t>
      </w:r>
    </w:p>
    <w:p w:rsidR="006E1A5B" w:rsidRPr="00AD5D15" w:rsidRDefault="006E1A5B" w:rsidP="00136C3C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2.1.1. Доброволец выполняет следующие работы: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1A5B" w:rsidRPr="00AD5D15" w:rsidRDefault="006E1A5B" w:rsidP="00136C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1A5B" w:rsidRPr="00AD5D15" w:rsidRDefault="006E1A5B" w:rsidP="00136C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012AB3">
        <w:rPr>
          <w:rFonts w:ascii="Times New Roman" w:hAnsi="Times New Roman" w:cs="Times New Roman"/>
          <w:sz w:val="20"/>
          <w:szCs w:val="20"/>
        </w:rPr>
        <w:t>наименование, характеристики, сроки выполняемых работ</w:t>
      </w:r>
      <w:r w:rsidRPr="00AD5D15">
        <w:rPr>
          <w:rFonts w:ascii="Times New Roman" w:hAnsi="Times New Roman" w:cs="Times New Roman"/>
          <w:sz w:val="24"/>
          <w:szCs w:val="24"/>
        </w:rPr>
        <w:t>)</w:t>
      </w:r>
    </w:p>
    <w:p w:rsidR="006E1A5B" w:rsidRPr="00AD5D15" w:rsidRDefault="006E1A5B" w:rsidP="00136C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5D15">
        <w:rPr>
          <w:rFonts w:ascii="Times New Roman" w:hAnsi="Times New Roman" w:cs="Times New Roman"/>
          <w:sz w:val="24"/>
          <w:szCs w:val="24"/>
        </w:rPr>
        <w:t>2.1.2. Доброволец оказывает следующие услуги: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E1A5B" w:rsidRPr="00AD5D15" w:rsidRDefault="006E1A5B" w:rsidP="00136C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1A5B" w:rsidRPr="00012AB3" w:rsidRDefault="006E1A5B" w:rsidP="00136C3C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D5D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AB3">
        <w:rPr>
          <w:rFonts w:ascii="Times New Roman" w:hAnsi="Times New Roman" w:cs="Times New Roman"/>
          <w:sz w:val="20"/>
          <w:szCs w:val="20"/>
        </w:rPr>
        <w:t>(наименование, характеристики, сроки оказываемых услуг)</w:t>
      </w:r>
    </w:p>
    <w:p w:rsidR="006E1A5B" w:rsidRPr="00AD5D15" w:rsidRDefault="006E1A5B" w:rsidP="00136C3C">
      <w:pPr>
        <w:spacing w:line="240" w:lineRule="auto"/>
        <w:ind w:left="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D15">
        <w:rPr>
          <w:rFonts w:ascii="Times New Roman" w:hAnsi="Times New Roman" w:cs="Times New Roman"/>
          <w:sz w:val="24"/>
          <w:szCs w:val="24"/>
        </w:rPr>
        <w:t>2.2. Доброволец выполняет работы и (или) оказывает услуги лично по следующему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D5D15">
        <w:rPr>
          <w:rFonts w:ascii="Times New Roman" w:hAnsi="Times New Roman" w:cs="Times New Roman"/>
          <w:sz w:val="24"/>
          <w:szCs w:val="24"/>
        </w:rPr>
        <w:t>.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3.1. Доброволец обязуется: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3.1.1. Качественно и в срок выполнять работы и (или) оказывать услуги, установленные настоящим Договором.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3.1.2. Бережно относиться к имуществу Благополучателя.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3.1.3. Не разглашать сведения, носящие конфиденциальный характер.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3.1.4. В срок ____ дней уведомлять Благополучателя в случае невозможности оказания услуг и (или) выполнения работ, указанных в п.п. 2.1.1 и 2.1.2 настоящего Договора.</w:t>
      </w:r>
    </w:p>
    <w:p w:rsidR="006E1A5B" w:rsidRPr="00AD5D15" w:rsidRDefault="006E1A5B" w:rsidP="0031597B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 Благополучатель обязуется: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3.2.1. Извещать Добровольца в срок ____ дней до момента начала оказания услуг и (или) выполнения работ, указанных в п.п. 2.1.1 и 2.1.2 настоящего Договора.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3.2.2. Создать условия для безопасного и эффективного выполнения Добровольцем взятых на себя обязательств.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3.2.3. В необходимых случаях выдавать Добровольцу доверенность на право действовать от имени и в интересах Благополучателя.</w:t>
      </w:r>
    </w:p>
    <w:p w:rsidR="0031597B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3.2.4. Компенсировать Добровольцу расходы на наем жилого помещения в случае необходимости.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3.2.5. Компенсировать Добровольцу расходы на проезд до места оказания услуг и (или) выполнения работ и обратно.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3.2.6. Компенсировать Добровольцу расходы на питание, оплату средств индивидуальной защиты.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3.2.7. Оплачивать страховые взносы на добровольное медицинское страхование Добровольца.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3.2.8.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3.3. Доброволец вправе: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3.3.2. Получать информацию о деятельности и истории Благополучателя.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3.3.3. Получить от Благополучателя письменный отзыв о своей деятельности.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3.4. Благополучатель вправе: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3.4.2. ___________________________________________________.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6. ДЕЙСТВИЕ ДОГОВОРА И ЕГО РАСТОРЖЕНИЕ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________________________.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6.2. Настоящий Договор будет считаться исполненным при выполнении Сторонами взаимных обязательств.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6.3. Настоящий Договор может быть прекращен или расторгнут по инициативе любой из Сторон с предварительным письменным уведомлением другой Стороны за ______ дней.</w:t>
      </w:r>
    </w:p>
    <w:p w:rsidR="006E1A5B" w:rsidRPr="00AD5D15" w:rsidRDefault="006E1A5B" w:rsidP="00136C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E1A5B" w:rsidRPr="00AD5D15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E1A5B" w:rsidRDefault="006E1A5B" w:rsidP="00136C3C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6E1A5B" w:rsidRDefault="006E1A5B" w:rsidP="0031597B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912C53">
        <w:rPr>
          <w:rFonts w:ascii="Times New Roman" w:hAnsi="Times New Roman" w:cs="Times New Roman"/>
          <w:sz w:val="24"/>
          <w:szCs w:val="24"/>
        </w:rPr>
        <w:t>В соответствии с Законом 152-ФЗ даю согласие на обработку персональных данных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1A5B" w:rsidRPr="00912C53" w:rsidRDefault="006E1A5B" w:rsidP="00136C3C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C53">
        <w:rPr>
          <w:rFonts w:ascii="Times New Roman" w:hAnsi="Times New Roman" w:cs="Times New Roman"/>
          <w:sz w:val="24"/>
          <w:szCs w:val="24"/>
        </w:rPr>
        <w:t>(подпись)</w:t>
      </w:r>
    </w:p>
    <w:p w:rsidR="006E1A5B" w:rsidRDefault="006E1A5B" w:rsidP="00136C3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D5D15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5180"/>
      </w:tblGrid>
      <w:tr w:rsidR="006E1A5B" w:rsidTr="006E1A5B">
        <w:tc>
          <w:tcPr>
            <w:tcW w:w="4998" w:type="dxa"/>
          </w:tcPr>
          <w:p w:rsidR="006E1A5B" w:rsidRPr="00310695" w:rsidRDefault="006E1A5B" w:rsidP="00136C3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95">
              <w:rPr>
                <w:rFonts w:ascii="Times New Roman" w:hAnsi="Times New Roman" w:cs="Times New Roman"/>
                <w:sz w:val="28"/>
                <w:szCs w:val="28"/>
              </w:rPr>
              <w:t xml:space="preserve">Благополучатель:                                                    </w:t>
            </w:r>
          </w:p>
        </w:tc>
        <w:tc>
          <w:tcPr>
            <w:tcW w:w="4999" w:type="dxa"/>
          </w:tcPr>
          <w:p w:rsidR="006E1A5B" w:rsidRPr="00310695" w:rsidRDefault="006E1A5B" w:rsidP="00136C3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95">
              <w:rPr>
                <w:rFonts w:ascii="Times New Roman" w:hAnsi="Times New Roman" w:cs="Times New Roman"/>
                <w:sz w:val="28"/>
                <w:szCs w:val="28"/>
              </w:rPr>
              <w:t>Доброволец:</w:t>
            </w:r>
          </w:p>
        </w:tc>
      </w:tr>
      <w:tr w:rsidR="006E1A5B" w:rsidTr="006E1A5B">
        <w:tc>
          <w:tcPr>
            <w:tcW w:w="4998" w:type="dxa"/>
          </w:tcPr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НКО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>Юридический адрес: 2990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_____________,д</w:t>
            </w:r>
          </w:p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р/сч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 в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 Банк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E1A5B" w:rsidRPr="006A0252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52">
              <w:rPr>
                <w:rFonts w:ascii="Times New Roman" w:hAnsi="Times New Roman" w:cs="Times New Roman"/>
                <w:sz w:val="24"/>
                <w:szCs w:val="24"/>
              </w:rPr>
              <w:t>Корр.счет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>_______________/______________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6E1A5B" w:rsidRDefault="006E1A5B" w:rsidP="00136C3C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5B" w:rsidRDefault="006E1A5B" w:rsidP="00136C3C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E1A5B" w:rsidRPr="00AD5D15" w:rsidRDefault="006E1A5B" w:rsidP="00136C3C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>Паспорт: серия ______ N _________</w:t>
            </w:r>
          </w:p>
          <w:p w:rsidR="006E1A5B" w:rsidRPr="00AD5D15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 xml:space="preserve">выдан _________________________________  "___"_________ ____ г.                   </w:t>
            </w:r>
          </w:p>
          <w:p w:rsidR="006E1A5B" w:rsidRPr="00AD5D15" w:rsidRDefault="006E1A5B" w:rsidP="00136C3C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>Зарегистрирован__ по адресу: ____</w:t>
            </w:r>
          </w:p>
          <w:p w:rsidR="006E1A5B" w:rsidRPr="00AD5D15" w:rsidRDefault="006E1A5B" w:rsidP="00136C3C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______________________________   </w:t>
            </w: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5B" w:rsidRDefault="006E1A5B" w:rsidP="00136C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_______________/______________ </w:t>
            </w:r>
          </w:p>
        </w:tc>
      </w:tr>
    </w:tbl>
    <w:p w:rsidR="0019523A" w:rsidRDefault="0019523A" w:rsidP="00136C3C">
      <w:pPr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7B" w:rsidRDefault="0031597B" w:rsidP="00136C3C">
      <w:pPr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A5B" w:rsidRPr="006E1A5B" w:rsidRDefault="006E1A5B" w:rsidP="00136C3C">
      <w:pPr>
        <w:pStyle w:val="1"/>
        <w:ind w:left="284"/>
        <w:rPr>
          <w:b w:val="0"/>
          <w:bCs w:val="0"/>
          <w:sz w:val="28"/>
          <w:szCs w:val="28"/>
        </w:rPr>
      </w:pPr>
      <w:r w:rsidRPr="006E1A5B">
        <w:rPr>
          <w:sz w:val="28"/>
          <w:szCs w:val="28"/>
        </w:rPr>
        <w:t>А  К  Т</w:t>
      </w:r>
    </w:p>
    <w:p w:rsidR="006E1A5B" w:rsidRPr="006E1A5B" w:rsidRDefault="006E1A5B" w:rsidP="0031597B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6E1A5B">
        <w:rPr>
          <w:b/>
          <w:bCs/>
          <w:sz w:val="28"/>
          <w:szCs w:val="28"/>
        </w:rPr>
        <w:t>выполненных работ</w:t>
      </w:r>
    </w:p>
    <w:p w:rsidR="006E1A5B" w:rsidRDefault="006E1A5B" w:rsidP="0031597B">
      <w:pPr>
        <w:spacing w:after="0"/>
        <w:jc w:val="center"/>
        <w:rPr>
          <w:b/>
          <w:bCs/>
          <w:sz w:val="28"/>
          <w:szCs w:val="28"/>
        </w:rPr>
      </w:pPr>
      <w:r w:rsidRPr="00943D74">
        <w:rPr>
          <w:b/>
          <w:bCs/>
          <w:sz w:val="28"/>
          <w:szCs w:val="28"/>
        </w:rPr>
        <w:t xml:space="preserve">к договору на </w:t>
      </w:r>
      <w:r>
        <w:rPr>
          <w:b/>
          <w:bCs/>
          <w:sz w:val="28"/>
          <w:szCs w:val="28"/>
        </w:rPr>
        <w:t>безвозмездную деятельность добро</w:t>
      </w:r>
      <w:r w:rsidRPr="00943D74">
        <w:rPr>
          <w:b/>
          <w:bCs/>
          <w:sz w:val="28"/>
          <w:szCs w:val="28"/>
        </w:rPr>
        <w:t>вольца №____</w:t>
      </w:r>
    </w:p>
    <w:p w:rsidR="006E1A5B" w:rsidRPr="00943D74" w:rsidRDefault="006E1A5B" w:rsidP="006E1A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«____»______________2</w:t>
      </w:r>
      <w:r w:rsidRPr="00943D7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___</w:t>
      </w:r>
      <w:r w:rsidRPr="00943D74">
        <w:rPr>
          <w:b/>
          <w:bCs/>
          <w:sz w:val="28"/>
          <w:szCs w:val="28"/>
        </w:rPr>
        <w:t xml:space="preserve"> 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E1A5B" w:rsidRPr="00D942D7" w:rsidTr="006E1A5B">
        <w:tc>
          <w:tcPr>
            <w:tcW w:w="6771" w:type="dxa"/>
          </w:tcPr>
          <w:p w:rsidR="006E1A5B" w:rsidRPr="00D942D7" w:rsidRDefault="0031597B" w:rsidP="006E1A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6E1A5B" w:rsidRPr="00D942D7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2800" w:type="dxa"/>
          </w:tcPr>
          <w:p w:rsidR="006E1A5B" w:rsidRPr="00D942D7" w:rsidRDefault="006E1A5B" w:rsidP="006E1A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 20__г.</w:t>
            </w:r>
          </w:p>
        </w:tc>
      </w:tr>
    </w:tbl>
    <w:p w:rsidR="0031597B" w:rsidRDefault="0031597B" w:rsidP="0031597B">
      <w:pPr>
        <w:pStyle w:val="a8"/>
        <w:ind w:left="567"/>
        <w:jc w:val="both"/>
        <w:rPr>
          <w:b w:val="0"/>
          <w:sz w:val="28"/>
          <w:szCs w:val="28"/>
        </w:rPr>
      </w:pPr>
    </w:p>
    <w:p w:rsidR="006E1A5B" w:rsidRPr="005C7348" w:rsidRDefault="006E1A5B" w:rsidP="0031597B">
      <w:pPr>
        <w:pStyle w:val="a8"/>
        <w:ind w:left="567"/>
        <w:jc w:val="both"/>
        <w:rPr>
          <w:b w:val="0"/>
          <w:sz w:val="28"/>
          <w:szCs w:val="28"/>
          <w:lang w:val="uk-UA"/>
        </w:rPr>
      </w:pPr>
      <w:r w:rsidRPr="00B45112">
        <w:rPr>
          <w:b w:val="0"/>
          <w:sz w:val="28"/>
          <w:szCs w:val="28"/>
        </w:rPr>
        <w:t>Мы, нижеподписавшиеся,</w:t>
      </w:r>
      <w:r>
        <w:rPr>
          <w:b w:val="0"/>
          <w:sz w:val="28"/>
          <w:szCs w:val="28"/>
        </w:rPr>
        <w:t>_______________(наименование НКО)</w:t>
      </w:r>
      <w:r w:rsidRPr="005C7348">
        <w:rPr>
          <w:b w:val="0"/>
          <w:sz w:val="28"/>
          <w:szCs w:val="28"/>
        </w:rPr>
        <w:t>, именуемая далее «</w:t>
      </w:r>
      <w:r>
        <w:rPr>
          <w:b w:val="0"/>
          <w:sz w:val="28"/>
          <w:szCs w:val="28"/>
        </w:rPr>
        <w:t>Организация</w:t>
      </w:r>
      <w:r w:rsidRPr="005C7348">
        <w:rPr>
          <w:b w:val="0"/>
          <w:sz w:val="28"/>
          <w:szCs w:val="28"/>
        </w:rPr>
        <w:t>» в лице</w:t>
      </w:r>
      <w:r>
        <w:rPr>
          <w:b w:val="0"/>
          <w:sz w:val="28"/>
          <w:szCs w:val="28"/>
        </w:rPr>
        <w:t xml:space="preserve">  (ФИО руководителя)</w:t>
      </w:r>
      <w:r w:rsidRPr="005C7348">
        <w:rPr>
          <w:b w:val="0"/>
          <w:sz w:val="28"/>
          <w:szCs w:val="28"/>
        </w:rPr>
        <w:t>, действующ</w:t>
      </w:r>
      <w:r>
        <w:rPr>
          <w:b w:val="0"/>
          <w:sz w:val="28"/>
          <w:szCs w:val="28"/>
        </w:rPr>
        <w:t>его</w:t>
      </w:r>
      <w:r w:rsidRPr="005C7348">
        <w:rPr>
          <w:b w:val="0"/>
          <w:sz w:val="28"/>
          <w:szCs w:val="28"/>
        </w:rPr>
        <w:t xml:space="preserve"> на основании Устава, с одной стороны, и </w:t>
      </w:r>
      <w:r>
        <w:rPr>
          <w:b w:val="0"/>
          <w:sz w:val="28"/>
          <w:szCs w:val="28"/>
        </w:rPr>
        <w:t xml:space="preserve">            (ФИО добровольца, </w:t>
      </w:r>
      <w:r w:rsidRPr="005C7348">
        <w:rPr>
          <w:b w:val="0"/>
          <w:sz w:val="28"/>
          <w:szCs w:val="28"/>
        </w:rPr>
        <w:t>паспорт гражданина Российской Федерации</w:t>
      </w:r>
      <w:r w:rsidRPr="00943D74">
        <w:rPr>
          <w:b w:val="0"/>
          <w:sz w:val="28"/>
          <w:szCs w:val="28"/>
        </w:rPr>
        <w:t>: серия  №  выдан, код подразделения, зарегистрированная по адресу:</w:t>
      </w:r>
      <w:r w:rsidRPr="005C7348">
        <w:rPr>
          <w:b w:val="0"/>
          <w:sz w:val="28"/>
          <w:szCs w:val="28"/>
        </w:rPr>
        <w:t>, именуемый далее «</w:t>
      </w:r>
      <w:r>
        <w:rPr>
          <w:b w:val="0"/>
          <w:sz w:val="28"/>
          <w:szCs w:val="28"/>
        </w:rPr>
        <w:t>Доброволец</w:t>
      </w:r>
      <w:r w:rsidRPr="005C7348">
        <w:rPr>
          <w:b w:val="0"/>
          <w:sz w:val="28"/>
          <w:szCs w:val="28"/>
        </w:rPr>
        <w:t>», составили настоящий акт о том, что «</w:t>
      </w:r>
      <w:r>
        <w:rPr>
          <w:b w:val="0"/>
          <w:sz w:val="28"/>
          <w:szCs w:val="28"/>
        </w:rPr>
        <w:t>Добровольцем</w:t>
      </w:r>
      <w:r w:rsidRPr="005C734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«____»______________</w:t>
      </w:r>
      <w:r w:rsidRPr="005C7348">
        <w:rPr>
          <w:b w:val="0"/>
          <w:sz w:val="28"/>
          <w:szCs w:val="28"/>
          <w:lang w:val="uk-UA"/>
        </w:rPr>
        <w:t xml:space="preserve">  </w:t>
      </w:r>
      <w:r w:rsidRPr="005C734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___</w:t>
      </w:r>
      <w:r w:rsidRPr="005C7348">
        <w:rPr>
          <w:b w:val="0"/>
          <w:sz w:val="28"/>
          <w:szCs w:val="28"/>
        </w:rPr>
        <w:t xml:space="preserve">г выполнены </w:t>
      </w:r>
      <w:r>
        <w:rPr>
          <w:b w:val="0"/>
          <w:sz w:val="28"/>
          <w:szCs w:val="28"/>
        </w:rPr>
        <w:t>работы</w:t>
      </w:r>
      <w:r w:rsidRPr="005C7348">
        <w:rPr>
          <w:b w:val="0"/>
          <w:sz w:val="28"/>
          <w:szCs w:val="28"/>
        </w:rPr>
        <w:t xml:space="preserve"> по</w:t>
      </w:r>
      <w:r w:rsidRPr="00943D74">
        <w:t xml:space="preserve"> </w:t>
      </w:r>
      <w:r>
        <w:t xml:space="preserve">(наименование деятельности) </w:t>
      </w:r>
      <w:r w:rsidRPr="005C7348">
        <w:rPr>
          <w:b w:val="0"/>
          <w:sz w:val="28"/>
          <w:szCs w:val="28"/>
        </w:rPr>
        <w:t>согласно договору №____</w:t>
      </w:r>
      <w:r>
        <w:rPr>
          <w:b w:val="0"/>
          <w:sz w:val="28"/>
          <w:szCs w:val="28"/>
        </w:rPr>
        <w:t>__</w:t>
      </w:r>
      <w:r w:rsidRPr="005C7348">
        <w:rPr>
          <w:b w:val="0"/>
          <w:bCs w:val="0"/>
          <w:sz w:val="28"/>
          <w:szCs w:val="28"/>
        </w:rPr>
        <w:t>от</w:t>
      </w:r>
      <w:r>
        <w:rPr>
          <w:b w:val="0"/>
          <w:bCs w:val="0"/>
          <w:sz w:val="28"/>
          <w:szCs w:val="28"/>
        </w:rPr>
        <w:t xml:space="preserve"> «__»______</w:t>
      </w:r>
      <w:r w:rsidRPr="005C7348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___</w:t>
      </w:r>
      <w:r w:rsidRPr="005C7348">
        <w:rPr>
          <w:b w:val="0"/>
          <w:bCs w:val="0"/>
          <w:sz w:val="28"/>
          <w:szCs w:val="28"/>
        </w:rPr>
        <w:t xml:space="preserve">г. </w:t>
      </w:r>
    </w:p>
    <w:p w:rsidR="006E1A5B" w:rsidRPr="00B45112" w:rsidRDefault="006E1A5B" w:rsidP="0031597B">
      <w:pPr>
        <w:pStyle w:val="a8"/>
        <w:ind w:left="567"/>
        <w:jc w:val="both"/>
        <w:rPr>
          <w:b w:val="0"/>
          <w:sz w:val="28"/>
          <w:szCs w:val="28"/>
        </w:rPr>
      </w:pPr>
      <w:r w:rsidRPr="00B45112">
        <w:rPr>
          <w:b w:val="0"/>
          <w:sz w:val="28"/>
          <w:szCs w:val="28"/>
        </w:rPr>
        <w:t>Работы выполнены в полном объеме. Стороны претензий не имеют.</w:t>
      </w:r>
    </w:p>
    <w:p w:rsidR="006E1A5B" w:rsidRPr="00B45112" w:rsidRDefault="006E1A5B" w:rsidP="0031597B">
      <w:pPr>
        <w:pStyle w:val="a8"/>
        <w:ind w:left="567"/>
        <w:jc w:val="both"/>
        <w:rPr>
          <w:b w:val="0"/>
          <w:sz w:val="28"/>
          <w:szCs w:val="28"/>
        </w:rPr>
      </w:pPr>
      <w:r w:rsidRPr="00B45112">
        <w:rPr>
          <w:b w:val="0"/>
          <w:sz w:val="28"/>
          <w:szCs w:val="28"/>
        </w:rPr>
        <w:t>Настоящий акт составлен в двух экземплярах</w:t>
      </w:r>
      <w:r>
        <w:rPr>
          <w:b w:val="0"/>
          <w:sz w:val="28"/>
          <w:szCs w:val="28"/>
        </w:rPr>
        <w:t>, по одному для каждой Стороны.</w:t>
      </w:r>
    </w:p>
    <w:p w:rsidR="006E1A5B" w:rsidRPr="0041442F" w:rsidRDefault="006E1A5B" w:rsidP="0031597B">
      <w:pPr>
        <w:pStyle w:val="a8"/>
        <w:ind w:left="567" w:firstLine="0"/>
        <w:jc w:val="both"/>
      </w:pPr>
      <w:r w:rsidRPr="00B45112">
        <w:rPr>
          <w:b w:val="0"/>
          <w:sz w:val="28"/>
          <w:szCs w:val="28"/>
        </w:rPr>
        <w:t xml:space="preserve">     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6E1A5B" w:rsidRPr="0041442F" w:rsidTr="006E1A5B">
        <w:tc>
          <w:tcPr>
            <w:tcW w:w="5104" w:type="dxa"/>
          </w:tcPr>
          <w:p w:rsidR="006E1A5B" w:rsidRDefault="006E1A5B" w:rsidP="00136C3C">
            <w:pPr>
              <w:pStyle w:val="a8"/>
              <w:ind w:left="5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43D74">
              <w:rPr>
                <w:sz w:val="28"/>
                <w:szCs w:val="28"/>
              </w:rPr>
              <w:t>Организация</w:t>
            </w:r>
          </w:p>
          <w:p w:rsidR="006E1A5B" w:rsidRPr="00F14FCF" w:rsidRDefault="006E1A5B" w:rsidP="00136C3C">
            <w:pPr>
              <w:pStyle w:val="a8"/>
              <w:ind w:left="56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(полное наименование НКО)</w:t>
            </w:r>
          </w:p>
          <w:p w:rsidR="006E1A5B" w:rsidRPr="00943D74" w:rsidRDefault="006E1A5B" w:rsidP="00136C3C">
            <w:pPr>
              <w:pStyle w:val="a8"/>
              <w:ind w:left="567" w:firstLine="0"/>
              <w:rPr>
                <w:b w:val="0"/>
                <w:sz w:val="28"/>
                <w:szCs w:val="28"/>
              </w:rPr>
            </w:pPr>
            <w:r w:rsidRPr="00943D74">
              <w:rPr>
                <w:b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820" w:type="dxa"/>
          </w:tcPr>
          <w:p w:rsidR="006E1A5B" w:rsidRPr="00943D74" w:rsidRDefault="006E1A5B" w:rsidP="00136C3C">
            <w:pPr>
              <w:pStyle w:val="a8"/>
              <w:ind w:left="5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43D74">
              <w:rPr>
                <w:sz w:val="28"/>
                <w:szCs w:val="28"/>
              </w:rPr>
              <w:t>Доброволец</w:t>
            </w:r>
          </w:p>
          <w:p w:rsidR="006E1A5B" w:rsidRPr="00943D74" w:rsidRDefault="006E1A5B" w:rsidP="00136C3C">
            <w:pPr>
              <w:tabs>
                <w:tab w:val="left" w:pos="1080"/>
              </w:tabs>
              <w:ind w:left="5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6E1A5B" w:rsidTr="006E1A5B">
        <w:tc>
          <w:tcPr>
            <w:tcW w:w="5104" w:type="dxa"/>
          </w:tcPr>
          <w:p w:rsidR="006E1A5B" w:rsidRDefault="006E1A5B" w:rsidP="00136C3C">
            <w:pPr>
              <w:pStyle w:val="a8"/>
              <w:ind w:left="56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</w:t>
            </w:r>
          </w:p>
          <w:p w:rsidR="006E1A5B" w:rsidRPr="00D942D7" w:rsidRDefault="006E1A5B" w:rsidP="00136C3C">
            <w:pPr>
              <w:pStyle w:val="a8"/>
              <w:ind w:left="56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</w:t>
            </w:r>
            <w:r w:rsidRPr="00136C3C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4820" w:type="dxa"/>
          </w:tcPr>
          <w:p w:rsidR="006E1A5B" w:rsidRDefault="006E1A5B" w:rsidP="00136C3C">
            <w:pPr>
              <w:pStyle w:val="a8"/>
              <w:ind w:left="567" w:firstLine="0"/>
            </w:pPr>
          </w:p>
          <w:p w:rsidR="006E1A5B" w:rsidRDefault="006E1A5B" w:rsidP="00136C3C">
            <w:pPr>
              <w:pStyle w:val="a8"/>
              <w:ind w:left="567" w:firstLine="0"/>
            </w:pPr>
            <w:r w:rsidRPr="00B715EA">
              <w:t>________________</w:t>
            </w:r>
            <w:r w:rsidRPr="00136C3C">
              <w:rPr>
                <w:sz w:val="20"/>
                <w:szCs w:val="20"/>
              </w:rPr>
              <w:t>Фамилия и инициалы</w:t>
            </w:r>
          </w:p>
        </w:tc>
      </w:tr>
    </w:tbl>
    <w:p w:rsidR="006E1A5B" w:rsidRDefault="006E1A5B" w:rsidP="00136C3C">
      <w:pPr>
        <w:pStyle w:val="a8"/>
        <w:ind w:left="567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</w:t>
      </w:r>
    </w:p>
    <w:p w:rsidR="005C4549" w:rsidRDefault="005C4549" w:rsidP="006E1A5B">
      <w:pPr>
        <w:pStyle w:val="a8"/>
        <w:ind w:left="0"/>
        <w:rPr>
          <w:b w:val="0"/>
          <w:bCs w:val="0"/>
          <w:sz w:val="28"/>
        </w:rPr>
      </w:pPr>
    </w:p>
    <w:p w:rsidR="0031597B" w:rsidRDefault="0031597B" w:rsidP="005C4549">
      <w:pPr>
        <w:pStyle w:val="a8"/>
        <w:jc w:val="right"/>
        <w:rPr>
          <w:b w:val="0"/>
        </w:rPr>
      </w:pPr>
    </w:p>
    <w:p w:rsidR="0031597B" w:rsidRDefault="0031597B" w:rsidP="005C4549">
      <w:pPr>
        <w:pStyle w:val="a8"/>
        <w:jc w:val="right"/>
        <w:rPr>
          <w:b w:val="0"/>
        </w:rPr>
      </w:pPr>
    </w:p>
    <w:p w:rsidR="0031597B" w:rsidRDefault="0031597B" w:rsidP="005C4549">
      <w:pPr>
        <w:pStyle w:val="a8"/>
        <w:jc w:val="right"/>
        <w:rPr>
          <w:b w:val="0"/>
        </w:rPr>
      </w:pPr>
    </w:p>
    <w:p w:rsidR="005C4549" w:rsidRPr="005C4549" w:rsidRDefault="005C4549" w:rsidP="005C4549">
      <w:pPr>
        <w:pStyle w:val="a8"/>
        <w:jc w:val="right"/>
        <w:rPr>
          <w:b w:val="0"/>
        </w:rPr>
      </w:pPr>
      <w:r>
        <w:rPr>
          <w:b w:val="0"/>
        </w:rPr>
        <w:t>«</w:t>
      </w:r>
      <w:r w:rsidRPr="005C4549">
        <w:rPr>
          <w:b w:val="0"/>
        </w:rPr>
        <w:t>УТВЕРЖДАЮ</w:t>
      </w:r>
      <w:r>
        <w:rPr>
          <w:b w:val="0"/>
        </w:rPr>
        <w:t>»</w:t>
      </w:r>
      <w:r w:rsidRPr="005C4549">
        <w:rPr>
          <w:b w:val="0"/>
        </w:rPr>
        <w:tab/>
      </w:r>
      <w:r w:rsidRPr="005C4549">
        <w:rPr>
          <w:b w:val="0"/>
        </w:rPr>
        <w:tab/>
      </w:r>
    </w:p>
    <w:p w:rsidR="005C4549" w:rsidRPr="005C4549" w:rsidRDefault="005C4549" w:rsidP="005C4549">
      <w:pPr>
        <w:pStyle w:val="a8"/>
        <w:jc w:val="right"/>
        <w:rPr>
          <w:b w:val="0"/>
        </w:rPr>
      </w:pPr>
      <w:r w:rsidRPr="005C4549">
        <w:rPr>
          <w:b w:val="0"/>
        </w:rPr>
        <w:tab/>
      </w:r>
      <w:r w:rsidRPr="005C4549">
        <w:rPr>
          <w:b w:val="0"/>
        </w:rPr>
        <w:tab/>
      </w:r>
    </w:p>
    <w:p w:rsidR="005C4549" w:rsidRPr="005C4549" w:rsidRDefault="005C4549" w:rsidP="005C4549">
      <w:pPr>
        <w:pStyle w:val="a8"/>
        <w:jc w:val="right"/>
        <w:rPr>
          <w:b w:val="0"/>
        </w:rPr>
      </w:pPr>
      <w:r w:rsidRPr="005C4549">
        <w:rPr>
          <w:b w:val="0"/>
        </w:rPr>
        <w:t>_______________</w:t>
      </w:r>
      <w:r w:rsidRPr="005C4549">
        <w:rPr>
          <w:b w:val="0"/>
        </w:rPr>
        <w:tab/>
      </w:r>
      <w:r w:rsidRPr="005C4549">
        <w:rPr>
          <w:b w:val="0"/>
        </w:rPr>
        <w:tab/>
      </w:r>
    </w:p>
    <w:p w:rsidR="005C4549" w:rsidRPr="005C4549" w:rsidRDefault="005C4549" w:rsidP="005C4549">
      <w:pPr>
        <w:pStyle w:val="a8"/>
        <w:jc w:val="right"/>
        <w:rPr>
          <w:b w:val="0"/>
        </w:rPr>
      </w:pPr>
      <w:r w:rsidRPr="005C4549">
        <w:rPr>
          <w:b w:val="0"/>
        </w:rPr>
        <w:tab/>
      </w:r>
      <w:r w:rsidRPr="005C4549">
        <w:rPr>
          <w:b w:val="0"/>
        </w:rPr>
        <w:tab/>
      </w:r>
    </w:p>
    <w:p w:rsidR="005C4549" w:rsidRDefault="005C4549" w:rsidP="005C4549">
      <w:pPr>
        <w:pStyle w:val="a8"/>
        <w:ind w:left="0"/>
        <w:jc w:val="right"/>
      </w:pPr>
      <w:r>
        <w:rPr>
          <w:b w:val="0"/>
        </w:rPr>
        <w:t xml:space="preserve">     «____»</w:t>
      </w:r>
      <w:r w:rsidRPr="005C4549">
        <w:rPr>
          <w:b w:val="0"/>
        </w:rPr>
        <w:t xml:space="preserve"> </w:t>
      </w:r>
      <w:r>
        <w:rPr>
          <w:b w:val="0"/>
        </w:rPr>
        <w:t xml:space="preserve">_______________  </w:t>
      </w:r>
      <w:r w:rsidRPr="005C4549">
        <w:rPr>
          <w:b w:val="0"/>
        </w:rPr>
        <w:t>201</w:t>
      </w:r>
      <w:r>
        <w:rPr>
          <w:b w:val="0"/>
        </w:rPr>
        <w:t>9</w:t>
      </w:r>
      <w:r w:rsidRPr="005C4549">
        <w:rPr>
          <w:b w:val="0"/>
        </w:rPr>
        <w:t xml:space="preserve"> г.</w:t>
      </w:r>
      <w:r>
        <w:tab/>
      </w:r>
      <w:r>
        <w:tab/>
      </w:r>
    </w:p>
    <w:p w:rsidR="00991768" w:rsidRDefault="00991768" w:rsidP="00614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549" w:rsidRPr="005C4549" w:rsidRDefault="005C4549" w:rsidP="005C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54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</w:p>
    <w:p w:rsidR="005C4549" w:rsidRPr="005C4549" w:rsidRDefault="005C4549" w:rsidP="005C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549">
        <w:rPr>
          <w:rFonts w:ascii="Times New Roman" w:hAnsi="Times New Roman" w:cs="Times New Roman"/>
          <w:sz w:val="24"/>
          <w:szCs w:val="24"/>
        </w:rPr>
        <w:t xml:space="preserve"> СПРАВКА О СОФИНАНСИРОВАНИИ №</w:t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</w:p>
    <w:p w:rsidR="005C4549" w:rsidRDefault="005C4549" w:rsidP="005C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549">
        <w:rPr>
          <w:rFonts w:ascii="Times New Roman" w:hAnsi="Times New Roman" w:cs="Times New Roman"/>
          <w:sz w:val="24"/>
          <w:szCs w:val="24"/>
        </w:rPr>
        <w:t>труд добровольцев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4549">
        <w:rPr>
          <w:rFonts w:ascii="Times New Roman" w:hAnsi="Times New Roman" w:cs="Times New Roman"/>
          <w:sz w:val="24"/>
          <w:szCs w:val="24"/>
        </w:rPr>
        <w:t>(Описываете услуги (работы) которые они оказывали)</w:t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  <w:r w:rsidRPr="005C454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1640" w:type="dxa"/>
        <w:tblLook w:val="04A0" w:firstRow="1" w:lastRow="0" w:firstColumn="1" w:lastColumn="0" w:noHBand="0" w:noVBand="1"/>
      </w:tblPr>
      <w:tblGrid>
        <w:gridCol w:w="21640"/>
      </w:tblGrid>
      <w:tr w:rsidR="005C4549" w:rsidRPr="005C4549" w:rsidTr="005C4549">
        <w:trPr>
          <w:trHeight w:val="555"/>
        </w:trPr>
        <w:tc>
          <w:tcPr>
            <w:tcW w:w="2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49" w:rsidRPr="00D306C4" w:rsidRDefault="005C4549" w:rsidP="005C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состав добровольцев:</w:t>
            </w:r>
          </w:p>
        </w:tc>
      </w:tr>
      <w:tr w:rsidR="005C4549" w:rsidRPr="005C4549" w:rsidTr="005C4549">
        <w:trPr>
          <w:trHeight w:val="645"/>
        </w:trPr>
        <w:tc>
          <w:tcPr>
            <w:tcW w:w="2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49" w:rsidRPr="00D306C4" w:rsidRDefault="005C4549" w:rsidP="005C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1.ФИО добровольца</w:t>
            </w:r>
          </w:p>
        </w:tc>
      </w:tr>
      <w:tr w:rsidR="005C4549" w:rsidRPr="005C4549" w:rsidTr="005C4549">
        <w:trPr>
          <w:trHeight w:val="525"/>
        </w:trPr>
        <w:tc>
          <w:tcPr>
            <w:tcW w:w="2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49" w:rsidRPr="00D306C4" w:rsidRDefault="005C4549" w:rsidP="005C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2.ФИО добровольца</w:t>
            </w:r>
          </w:p>
        </w:tc>
      </w:tr>
    </w:tbl>
    <w:p w:rsidR="00D306C4" w:rsidRPr="00D306C4" w:rsidRDefault="00D306C4" w:rsidP="005C45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769"/>
        <w:gridCol w:w="4041"/>
        <w:gridCol w:w="5953"/>
      </w:tblGrid>
      <w:tr w:rsidR="00D306C4" w:rsidRPr="00D306C4" w:rsidTr="00D306C4">
        <w:trPr>
          <w:trHeight w:val="39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количественных показателей</w:t>
            </w:r>
          </w:p>
        </w:tc>
      </w:tr>
      <w:tr w:rsidR="00D306C4" w:rsidRPr="00D306C4" w:rsidTr="00903493">
        <w:trPr>
          <w:trHeight w:val="26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ind w:right="2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6C4" w:rsidRPr="00D306C4" w:rsidTr="00903493">
        <w:trPr>
          <w:trHeight w:val="555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информации о стоимости одного часа бухгалтерских и аудиторских услуг в регионе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D306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https://yfo.spr.ru/prices/buhgalterskie-uslugi/ustnaya-konsultatsiya-buhgaltera/ </w:t>
              </w:r>
            </w:hyperlink>
          </w:p>
        </w:tc>
      </w:tr>
      <w:tr w:rsidR="00D306C4" w:rsidRPr="00D306C4" w:rsidTr="00903493">
        <w:trPr>
          <w:trHeight w:val="563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D306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https://oooregistracia.ru/buhgalterskie-uslugi-v-sevastopole.html </w:t>
              </w:r>
            </w:hyperlink>
          </w:p>
        </w:tc>
      </w:tr>
      <w:tr w:rsidR="00D306C4" w:rsidRPr="00D306C4" w:rsidTr="00903493">
        <w:trPr>
          <w:trHeight w:val="402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D306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http://buhgalteriya-sevastopol.ru/</w:t>
              </w:r>
            </w:hyperlink>
          </w:p>
        </w:tc>
      </w:tr>
      <w:tr w:rsidR="00D306C4" w:rsidRPr="00D306C4" w:rsidTr="00AD7078">
        <w:trPr>
          <w:trHeight w:val="70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одного часа бухгалтерских и аудиторских услуг, в рублях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C4" w:rsidRPr="00D306C4" w:rsidTr="00AD7078">
        <w:trPr>
          <w:trHeight w:val="29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добровольцев,</w:t>
            </w:r>
            <w:r w:rsidR="009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C4" w:rsidRPr="00D306C4" w:rsidTr="00AD7078">
        <w:trPr>
          <w:trHeight w:val="4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осуществления безвозмездной деятельности(оказания услуг) всеми добровольцами, в часах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C4" w:rsidRPr="00D306C4" w:rsidTr="00AD7078">
        <w:trPr>
          <w:trHeight w:val="42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C4" w:rsidRPr="00D306C4" w:rsidTr="00AD7078">
        <w:trPr>
          <w:trHeight w:val="42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рублях: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4" w:rsidRPr="00D306C4" w:rsidRDefault="00D306C4" w:rsidP="00D3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C4" w:rsidRPr="00D306C4" w:rsidTr="00D306C4">
        <w:trPr>
          <w:trHeight w:val="555"/>
        </w:trPr>
        <w:tc>
          <w:tcPr>
            <w:tcW w:w="1076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6C4" w:rsidRPr="00D306C4" w:rsidRDefault="00D306C4" w:rsidP="00A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Ведомость финансирования мероприятий Проекта </w:t>
            </w:r>
            <w:r w:rsidR="00A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собственного участия (наименование организации) в _</w:t>
            </w:r>
            <w:r w:rsidR="00A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7078"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</w:t>
            </w: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3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D306C4" w:rsidRPr="00D306C4" w:rsidTr="00D306C4">
        <w:trPr>
          <w:trHeight w:val="460"/>
        </w:trPr>
        <w:tc>
          <w:tcPr>
            <w:tcW w:w="1076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06C4" w:rsidRPr="00D306C4" w:rsidRDefault="00D306C4" w:rsidP="00D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5C4549" w:rsidRDefault="005C4549" w:rsidP="00D306C4">
      <w:pPr>
        <w:rPr>
          <w:rFonts w:ascii="Times New Roman" w:hAnsi="Times New Roman" w:cs="Times New Roman"/>
          <w:sz w:val="24"/>
          <w:szCs w:val="24"/>
        </w:rPr>
      </w:pPr>
      <w:r w:rsidRPr="005C4549">
        <w:rPr>
          <w:rFonts w:ascii="Times New Roman" w:hAnsi="Times New Roman" w:cs="Times New Roman"/>
          <w:sz w:val="24"/>
          <w:szCs w:val="24"/>
        </w:rPr>
        <w:tab/>
      </w:r>
    </w:p>
    <w:p w:rsidR="005C4549" w:rsidRPr="0061479A" w:rsidRDefault="005C4549" w:rsidP="005C45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4549" w:rsidRPr="0061479A" w:rsidSect="000D695D">
      <w:footerReference w:type="default" r:id="rId10"/>
      <w:pgSz w:w="11906" w:h="16838"/>
      <w:pgMar w:top="567" w:right="850" w:bottom="851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54" w:rsidRDefault="00914C54" w:rsidP="000D695D">
      <w:pPr>
        <w:spacing w:after="0" w:line="240" w:lineRule="auto"/>
      </w:pPr>
      <w:r>
        <w:separator/>
      </w:r>
    </w:p>
  </w:endnote>
  <w:endnote w:type="continuationSeparator" w:id="0">
    <w:p w:rsidR="00914C54" w:rsidRDefault="00914C54" w:rsidP="000D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252684"/>
      <w:docPartObj>
        <w:docPartGallery w:val="Page Numbers (Bottom of Page)"/>
        <w:docPartUnique/>
      </w:docPartObj>
    </w:sdtPr>
    <w:sdtContent>
      <w:p w:rsidR="00914C54" w:rsidRDefault="00914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B5">
          <w:rPr>
            <w:noProof/>
          </w:rPr>
          <w:t>12</w:t>
        </w:r>
        <w:r>
          <w:fldChar w:fldCharType="end"/>
        </w:r>
      </w:p>
    </w:sdtContent>
  </w:sdt>
  <w:p w:rsidR="00914C54" w:rsidRDefault="00914C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54" w:rsidRDefault="00914C54" w:rsidP="000D695D">
      <w:pPr>
        <w:spacing w:after="0" w:line="240" w:lineRule="auto"/>
      </w:pPr>
      <w:r>
        <w:separator/>
      </w:r>
    </w:p>
  </w:footnote>
  <w:footnote w:type="continuationSeparator" w:id="0">
    <w:p w:rsidR="00914C54" w:rsidRDefault="00914C54" w:rsidP="000D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C4E"/>
    <w:multiLevelType w:val="hybridMultilevel"/>
    <w:tmpl w:val="7B8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ailMerge>
    <w:mainDocumentType w:val="mailingLabels"/>
    <w:dataType w:val="textFile"/>
    <w:activeRecord w:val="-1"/>
    <w:odso/>
  </w:mailMerge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EE"/>
    <w:rsid w:val="00036123"/>
    <w:rsid w:val="00063450"/>
    <w:rsid w:val="00086F84"/>
    <w:rsid w:val="000D17AB"/>
    <w:rsid w:val="000D2DB4"/>
    <w:rsid w:val="000D695D"/>
    <w:rsid w:val="0013491D"/>
    <w:rsid w:val="00136C3C"/>
    <w:rsid w:val="00165BEE"/>
    <w:rsid w:val="00171547"/>
    <w:rsid w:val="001924C1"/>
    <w:rsid w:val="0019523A"/>
    <w:rsid w:val="001A1B90"/>
    <w:rsid w:val="001C027D"/>
    <w:rsid w:val="001E655A"/>
    <w:rsid w:val="001F769D"/>
    <w:rsid w:val="002036E9"/>
    <w:rsid w:val="0020549F"/>
    <w:rsid w:val="0024351A"/>
    <w:rsid w:val="00277C0C"/>
    <w:rsid w:val="0031597B"/>
    <w:rsid w:val="00325A99"/>
    <w:rsid w:val="00341814"/>
    <w:rsid w:val="00354A21"/>
    <w:rsid w:val="00357295"/>
    <w:rsid w:val="003A10DF"/>
    <w:rsid w:val="003D0892"/>
    <w:rsid w:val="00412F05"/>
    <w:rsid w:val="00433AB6"/>
    <w:rsid w:val="004700D8"/>
    <w:rsid w:val="00491C0C"/>
    <w:rsid w:val="004C08C7"/>
    <w:rsid w:val="004F483F"/>
    <w:rsid w:val="005371BC"/>
    <w:rsid w:val="005A0DF3"/>
    <w:rsid w:val="005B70C7"/>
    <w:rsid w:val="005C393D"/>
    <w:rsid w:val="005C4549"/>
    <w:rsid w:val="0061479A"/>
    <w:rsid w:val="00641FE1"/>
    <w:rsid w:val="00644508"/>
    <w:rsid w:val="006710A2"/>
    <w:rsid w:val="00695C6C"/>
    <w:rsid w:val="006D62EC"/>
    <w:rsid w:val="006E1A5B"/>
    <w:rsid w:val="006E48CA"/>
    <w:rsid w:val="00711BD9"/>
    <w:rsid w:val="0072194B"/>
    <w:rsid w:val="007573EF"/>
    <w:rsid w:val="007A7621"/>
    <w:rsid w:val="008052D0"/>
    <w:rsid w:val="0083097D"/>
    <w:rsid w:val="00873F83"/>
    <w:rsid w:val="008871E5"/>
    <w:rsid w:val="0089549E"/>
    <w:rsid w:val="00903493"/>
    <w:rsid w:val="00914C54"/>
    <w:rsid w:val="009251C2"/>
    <w:rsid w:val="00937733"/>
    <w:rsid w:val="009460C6"/>
    <w:rsid w:val="009669F9"/>
    <w:rsid w:val="00991768"/>
    <w:rsid w:val="00A265B5"/>
    <w:rsid w:val="00A67EAD"/>
    <w:rsid w:val="00A7284A"/>
    <w:rsid w:val="00AB7701"/>
    <w:rsid w:val="00AC3C17"/>
    <w:rsid w:val="00AD7078"/>
    <w:rsid w:val="00AE2E1B"/>
    <w:rsid w:val="00B37455"/>
    <w:rsid w:val="00B5681A"/>
    <w:rsid w:val="00B6350C"/>
    <w:rsid w:val="00B644D9"/>
    <w:rsid w:val="00BB00A2"/>
    <w:rsid w:val="00BD32EC"/>
    <w:rsid w:val="00BE666A"/>
    <w:rsid w:val="00BE7B0D"/>
    <w:rsid w:val="00C608D6"/>
    <w:rsid w:val="00CA29F9"/>
    <w:rsid w:val="00D060F6"/>
    <w:rsid w:val="00D306C4"/>
    <w:rsid w:val="00D47165"/>
    <w:rsid w:val="00D516F2"/>
    <w:rsid w:val="00D92B98"/>
    <w:rsid w:val="00DA77F6"/>
    <w:rsid w:val="00E270DA"/>
    <w:rsid w:val="00E77B77"/>
    <w:rsid w:val="00E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9E8BB77"/>
  <w15:docId w15:val="{70F6CDF1-0E24-451C-BF2C-DCC0F800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05"/>
  </w:style>
  <w:style w:type="paragraph" w:styleId="1">
    <w:name w:val="heading 1"/>
    <w:basedOn w:val="a"/>
    <w:next w:val="a"/>
    <w:link w:val="10"/>
    <w:qFormat/>
    <w:rsid w:val="006E1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EE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7A7621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52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A5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8">
    <w:name w:val="Body Text Indent"/>
    <w:basedOn w:val="a"/>
    <w:link w:val="a9"/>
    <w:semiHidden/>
    <w:rsid w:val="006E1A5B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E1A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95D"/>
  </w:style>
  <w:style w:type="paragraph" w:styleId="ac">
    <w:name w:val="footer"/>
    <w:basedOn w:val="a"/>
    <w:link w:val="ad"/>
    <w:uiPriority w:val="99"/>
    <w:unhideWhenUsed/>
    <w:rsid w:val="000D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oregistracia.ru/buhgalterskie-uslugi-v-sevastop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fo.spr.ru/prices/buhgalterskie-uslugi/ustnaya-konsultatsiya-buhgalte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uhgalteriya-sevastop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3</cp:revision>
  <cp:lastPrinted>2019-06-25T14:00:00Z</cp:lastPrinted>
  <dcterms:created xsi:type="dcterms:W3CDTF">2019-06-25T13:52:00Z</dcterms:created>
  <dcterms:modified xsi:type="dcterms:W3CDTF">2019-06-25T14:26:00Z</dcterms:modified>
</cp:coreProperties>
</file>